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Default="005A34F5" w:rsidP="00120CD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6F3711" w:rsidRDefault="006F371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7440" cy="830580"/>
            <wp:effectExtent l="0" t="0" r="0" b="7620"/>
            <wp:docPr id="1" name="Рисунок 1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8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5" w:rsidRPr="00B31D3A" w:rsidRDefault="005A34F5" w:rsidP="00120CD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</w:t>
      </w:r>
      <w:r w:rsidR="006F3711" w:rsidRPr="00B31D3A">
        <w:rPr>
          <w:rFonts w:ascii="Times New Roman" w:hAnsi="Times New Roman" w:cs="Times New Roman"/>
          <w:sz w:val="24"/>
          <w:szCs w:val="24"/>
        </w:rPr>
        <w:t>РОТОКОЛ</w:t>
      </w:r>
    </w:p>
    <w:p w:rsidR="006F3711" w:rsidRPr="00B31D3A" w:rsidRDefault="003D1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«</w:t>
      </w:r>
      <w:r w:rsidR="00E93C2C" w:rsidRPr="00B31D3A">
        <w:rPr>
          <w:rFonts w:ascii="Times New Roman" w:hAnsi="Times New Roman" w:cs="Times New Roman"/>
          <w:sz w:val="24"/>
          <w:szCs w:val="24"/>
        </w:rPr>
        <w:t>19</w:t>
      </w:r>
      <w:r w:rsidRPr="00B31D3A">
        <w:rPr>
          <w:rFonts w:ascii="Times New Roman" w:hAnsi="Times New Roman" w:cs="Times New Roman"/>
          <w:sz w:val="24"/>
          <w:szCs w:val="24"/>
        </w:rPr>
        <w:t>»</w:t>
      </w:r>
      <w:r w:rsidR="0052606B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="009B3913" w:rsidRPr="00B31D3A">
        <w:rPr>
          <w:rFonts w:ascii="Times New Roman" w:hAnsi="Times New Roman" w:cs="Times New Roman"/>
          <w:sz w:val="24"/>
          <w:szCs w:val="24"/>
        </w:rPr>
        <w:t>декабря</w:t>
      </w:r>
      <w:r w:rsidR="00B70EA8" w:rsidRPr="00B31D3A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031AB1" w:rsidRPr="00B31D3A" w:rsidRDefault="00031AB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11" w:rsidRPr="00B31D3A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Протокол</w:t>
      </w:r>
      <w:r w:rsidR="0052606B" w:rsidRPr="00B31D3A">
        <w:rPr>
          <w:rFonts w:ascii="Times New Roman" w:hAnsi="Times New Roman" w:cs="Times New Roman"/>
          <w:sz w:val="24"/>
          <w:szCs w:val="24"/>
        </w:rPr>
        <w:t xml:space="preserve"> №</w:t>
      </w:r>
      <w:r w:rsidR="00327EEC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="00E93C2C" w:rsidRPr="00B31D3A">
        <w:rPr>
          <w:rFonts w:ascii="Times New Roman" w:hAnsi="Times New Roman" w:cs="Times New Roman"/>
          <w:sz w:val="24"/>
          <w:szCs w:val="24"/>
        </w:rPr>
        <w:t>12</w:t>
      </w:r>
    </w:p>
    <w:p w:rsidR="006F3711" w:rsidRPr="00B31D3A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з</w:t>
      </w:r>
      <w:r w:rsidR="00156FEA" w:rsidRPr="00B31D3A">
        <w:rPr>
          <w:rFonts w:ascii="Times New Roman" w:hAnsi="Times New Roman" w:cs="Times New Roman"/>
          <w:sz w:val="24"/>
          <w:szCs w:val="24"/>
        </w:rPr>
        <w:t>аседания правления</w:t>
      </w:r>
      <w:r w:rsidR="00F21CCD" w:rsidRPr="00B31D3A">
        <w:rPr>
          <w:rFonts w:ascii="Times New Roman" w:hAnsi="Times New Roman" w:cs="Times New Roman"/>
          <w:sz w:val="24"/>
          <w:szCs w:val="24"/>
        </w:rPr>
        <w:t xml:space="preserve"> СНТ «Озорной ручей»</w:t>
      </w:r>
    </w:p>
    <w:p w:rsidR="00F21CCD" w:rsidRPr="00B31D3A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CD" w:rsidRPr="00B31D3A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562452" w:rsidRPr="00B31D3A">
        <w:rPr>
          <w:rFonts w:ascii="Times New Roman" w:hAnsi="Times New Roman" w:cs="Times New Roman"/>
          <w:sz w:val="24"/>
          <w:szCs w:val="24"/>
        </w:rPr>
        <w:t>Ефимов Ю</w:t>
      </w:r>
      <w:r w:rsidRPr="00B31D3A">
        <w:rPr>
          <w:rFonts w:ascii="Times New Roman" w:hAnsi="Times New Roman" w:cs="Times New Roman"/>
          <w:sz w:val="24"/>
          <w:szCs w:val="24"/>
        </w:rPr>
        <w:t>.В.</w:t>
      </w:r>
    </w:p>
    <w:p w:rsidR="00C5367C" w:rsidRPr="00B31D3A" w:rsidRDefault="00C5367C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CD" w:rsidRPr="00B31D3A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При</w:t>
      </w:r>
      <w:r w:rsidR="00C5367C" w:rsidRPr="00B31D3A">
        <w:rPr>
          <w:rFonts w:ascii="Times New Roman" w:hAnsi="Times New Roman" w:cs="Times New Roman"/>
          <w:sz w:val="24"/>
          <w:szCs w:val="24"/>
        </w:rPr>
        <w:t>нимали участие</w:t>
      </w:r>
      <w:r w:rsidR="00F57F22" w:rsidRPr="00B31D3A">
        <w:rPr>
          <w:rFonts w:ascii="Times New Roman" w:hAnsi="Times New Roman" w:cs="Times New Roman"/>
          <w:sz w:val="24"/>
          <w:szCs w:val="24"/>
        </w:rPr>
        <w:t>:</w:t>
      </w:r>
    </w:p>
    <w:p w:rsidR="00562452" w:rsidRPr="00B31D3A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члены правления:</w:t>
      </w:r>
      <w:r w:rsidR="001D4546" w:rsidRPr="00B31D3A">
        <w:rPr>
          <w:rFonts w:ascii="Times New Roman" w:hAnsi="Times New Roman" w:cs="Times New Roman"/>
          <w:sz w:val="24"/>
          <w:szCs w:val="24"/>
        </w:rPr>
        <w:t xml:space="preserve"> Винтер И.С.,</w:t>
      </w:r>
      <w:r w:rsidR="006A79FC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="00616947" w:rsidRPr="00B31D3A">
        <w:rPr>
          <w:rFonts w:ascii="Times New Roman" w:hAnsi="Times New Roman" w:cs="Times New Roman"/>
          <w:sz w:val="24"/>
          <w:szCs w:val="24"/>
        </w:rPr>
        <w:t>Кудрявцев М.Ю</w:t>
      </w:r>
      <w:r w:rsidR="00572FB5" w:rsidRPr="00B31D3A">
        <w:rPr>
          <w:rFonts w:ascii="Times New Roman" w:hAnsi="Times New Roman" w:cs="Times New Roman"/>
          <w:sz w:val="24"/>
          <w:szCs w:val="24"/>
        </w:rPr>
        <w:t>.</w:t>
      </w:r>
      <w:r w:rsidR="006A79FC" w:rsidRPr="00B31D3A">
        <w:rPr>
          <w:rFonts w:ascii="Times New Roman" w:hAnsi="Times New Roman" w:cs="Times New Roman"/>
          <w:sz w:val="24"/>
          <w:szCs w:val="24"/>
        </w:rPr>
        <w:t xml:space="preserve">, </w:t>
      </w:r>
      <w:r w:rsidR="00B70EA8" w:rsidRPr="00B31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A8" w:rsidRPr="00B31D3A"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 w:rsidR="00B70EA8" w:rsidRPr="00B31D3A">
        <w:rPr>
          <w:rFonts w:ascii="Times New Roman" w:hAnsi="Times New Roman" w:cs="Times New Roman"/>
          <w:sz w:val="24"/>
          <w:szCs w:val="24"/>
        </w:rPr>
        <w:t xml:space="preserve"> Я. В.</w:t>
      </w:r>
      <w:r w:rsidR="00616947" w:rsidRPr="00B31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06B" w:rsidRPr="00B31D3A">
        <w:rPr>
          <w:rFonts w:ascii="Times New Roman" w:hAnsi="Times New Roman" w:cs="Times New Roman"/>
          <w:sz w:val="24"/>
          <w:szCs w:val="24"/>
        </w:rPr>
        <w:t>Усатенко</w:t>
      </w:r>
      <w:proofErr w:type="spellEnd"/>
      <w:r w:rsidR="0052606B" w:rsidRPr="00B31D3A">
        <w:rPr>
          <w:rFonts w:ascii="Times New Roman" w:hAnsi="Times New Roman" w:cs="Times New Roman"/>
          <w:sz w:val="24"/>
          <w:szCs w:val="24"/>
        </w:rPr>
        <w:t xml:space="preserve"> Н.И, </w:t>
      </w:r>
      <w:r w:rsidR="00603FD3" w:rsidRPr="00B31D3A">
        <w:rPr>
          <w:rFonts w:ascii="Times New Roman" w:hAnsi="Times New Roman" w:cs="Times New Roman"/>
          <w:sz w:val="24"/>
          <w:szCs w:val="24"/>
        </w:rPr>
        <w:t>Румянцева Е.А</w:t>
      </w:r>
    </w:p>
    <w:p w:rsidR="00031AB1" w:rsidRPr="00B31D3A" w:rsidRDefault="006A79FC" w:rsidP="000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Отсутствовали</w:t>
      </w:r>
      <w:r w:rsidR="0052606B" w:rsidRPr="00B31D3A">
        <w:rPr>
          <w:rFonts w:ascii="Times New Roman" w:hAnsi="Times New Roman" w:cs="Times New Roman"/>
          <w:sz w:val="24"/>
          <w:szCs w:val="24"/>
        </w:rPr>
        <w:t>: Буйко П.</w:t>
      </w:r>
      <w:proofErr w:type="gramStart"/>
      <w:r w:rsidR="0052606B" w:rsidRPr="00B31D3A">
        <w:rPr>
          <w:rFonts w:ascii="Times New Roman" w:hAnsi="Times New Roman" w:cs="Times New Roman"/>
          <w:sz w:val="24"/>
          <w:szCs w:val="24"/>
        </w:rPr>
        <w:t>Г</w:t>
      </w:r>
      <w:r w:rsidR="00823C51" w:rsidRPr="00B31D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3C51" w:rsidRPr="00B31D3A">
        <w:rPr>
          <w:rFonts w:ascii="Times New Roman" w:hAnsi="Times New Roman" w:cs="Times New Roman"/>
          <w:sz w:val="24"/>
          <w:szCs w:val="24"/>
        </w:rPr>
        <w:t xml:space="preserve">член правления от 3 массива), </w:t>
      </w:r>
    </w:p>
    <w:p w:rsidR="00665AF5" w:rsidRPr="00B31D3A" w:rsidRDefault="00665AF5" w:rsidP="000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Председатель правления СНТ Ефимов Ю.В. вносит предложение открыть заседание  членов правления СНТ.</w:t>
      </w:r>
    </w:p>
    <w:p w:rsidR="00665AF5" w:rsidRPr="00B31D3A" w:rsidRDefault="00665AF5" w:rsidP="00120CDF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         Предлагается голосовать:</w:t>
      </w:r>
    </w:p>
    <w:p w:rsidR="00750EB7" w:rsidRPr="00B31D3A" w:rsidRDefault="00665AF5" w:rsidP="00A137D7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="001D4546" w:rsidRPr="00B31D3A">
        <w:rPr>
          <w:rFonts w:ascii="Times New Roman" w:hAnsi="Times New Roman" w:cs="Times New Roman"/>
          <w:sz w:val="24"/>
          <w:szCs w:val="24"/>
        </w:rPr>
        <w:t>ЗА: единогласно;</w:t>
      </w:r>
      <w:r w:rsidRPr="00B31D3A">
        <w:rPr>
          <w:rFonts w:ascii="Times New Roman" w:hAnsi="Times New Roman" w:cs="Times New Roman"/>
          <w:sz w:val="24"/>
          <w:szCs w:val="24"/>
        </w:rPr>
        <w:t xml:space="preserve">  ПРОТИВ: нет;  ВОЗДЕРЖАЛИСЬ: нет. </w:t>
      </w:r>
    </w:p>
    <w:p w:rsidR="008D4F8B" w:rsidRPr="00B31D3A" w:rsidRDefault="00216032" w:rsidP="008D4F8B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>Членам правления предлагается следующая повестка дня</w:t>
      </w:r>
      <w:r w:rsidR="001356B6" w:rsidRPr="00B31D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27EEC" w:rsidRPr="00B31D3A" w:rsidRDefault="00327EEC" w:rsidP="00327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>Предлагается голосовать по повестке дня:</w:t>
      </w:r>
    </w:p>
    <w:p w:rsidR="00603FD3" w:rsidRPr="00B31D3A" w:rsidRDefault="00603FD3" w:rsidP="00B31D3A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31D3A">
        <w:rPr>
          <w:rFonts w:ascii="Times New Roman" w:hAnsi="Times New Roman" w:cs="Times New Roman"/>
          <w:sz w:val="24"/>
          <w:szCs w:val="24"/>
        </w:rPr>
        <w:t>1</w:t>
      </w:r>
      <w:r w:rsidR="009B3913" w:rsidRPr="00B31D3A">
        <w:rPr>
          <w:rFonts w:ascii="Times New Roman" w:hAnsi="Times New Roman" w:cs="Times New Roman"/>
          <w:sz w:val="24"/>
          <w:szCs w:val="24"/>
        </w:rPr>
        <w:t xml:space="preserve"> Вопросы по договорным обязательствам  с ОАО " ОЭК</w:t>
      </w:r>
      <w:proofErr w:type="gramStart"/>
      <w:r w:rsidR="009B3913" w:rsidRPr="00B31D3A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9B3913" w:rsidRPr="00B31D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ОБЪЕДИНЕННАЯ ЭНЕРГЕТИЧЕСКАЯ КОМПАНИЯ)</w:t>
      </w:r>
    </w:p>
    <w:p w:rsidR="009B3913" w:rsidRPr="00B31D3A" w:rsidRDefault="00603FD3" w:rsidP="00603FD3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sz w:val="24"/>
          <w:szCs w:val="24"/>
        </w:rPr>
      </w:pPr>
      <w:r w:rsidRPr="00B31D3A">
        <w:rPr>
          <w:b w:val="0"/>
          <w:sz w:val="24"/>
          <w:szCs w:val="24"/>
        </w:rPr>
        <w:t>2.</w:t>
      </w:r>
      <w:r w:rsidR="00922C18">
        <w:rPr>
          <w:b w:val="0"/>
          <w:sz w:val="24"/>
          <w:szCs w:val="24"/>
        </w:rPr>
        <w:t>П</w:t>
      </w:r>
      <w:r w:rsidRPr="00B31D3A">
        <w:rPr>
          <w:b w:val="0"/>
          <w:sz w:val="24"/>
          <w:szCs w:val="24"/>
        </w:rPr>
        <w:t>роведени</w:t>
      </w:r>
      <w:r w:rsidR="00922C18">
        <w:rPr>
          <w:b w:val="0"/>
          <w:sz w:val="24"/>
          <w:szCs w:val="24"/>
        </w:rPr>
        <w:t>е</w:t>
      </w:r>
      <w:r w:rsidRPr="00B31D3A">
        <w:rPr>
          <w:b w:val="0"/>
          <w:sz w:val="24"/>
          <w:szCs w:val="24"/>
        </w:rPr>
        <w:t xml:space="preserve"> </w:t>
      </w:r>
      <w:r w:rsidR="009B3913" w:rsidRPr="00B31D3A">
        <w:rPr>
          <w:b w:val="0"/>
          <w:sz w:val="24"/>
          <w:szCs w:val="24"/>
        </w:rPr>
        <w:t>работ по вопросам задолженности членов СНТ "Озорной ручей"</w:t>
      </w:r>
    </w:p>
    <w:p w:rsidR="00E93C2C" w:rsidRPr="00B31D3A" w:rsidRDefault="00E93C2C" w:rsidP="00603FD3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sz w:val="24"/>
          <w:szCs w:val="24"/>
        </w:rPr>
      </w:pPr>
      <w:r w:rsidRPr="00B31D3A">
        <w:rPr>
          <w:b w:val="0"/>
          <w:sz w:val="24"/>
          <w:szCs w:val="24"/>
        </w:rPr>
        <w:t>3.Рассмотреть актуальность должности контролера пост</w:t>
      </w:r>
      <w:r w:rsidR="00B31D3A">
        <w:rPr>
          <w:b w:val="0"/>
          <w:sz w:val="24"/>
          <w:szCs w:val="24"/>
        </w:rPr>
        <w:t>ов</w:t>
      </w:r>
      <w:r w:rsidRPr="00B31D3A">
        <w:rPr>
          <w:b w:val="0"/>
          <w:sz w:val="24"/>
          <w:szCs w:val="24"/>
        </w:rPr>
        <w:t xml:space="preserve"> охраны.</w:t>
      </w:r>
    </w:p>
    <w:p w:rsidR="009B3913" w:rsidRPr="00B31D3A" w:rsidRDefault="00E93C2C" w:rsidP="00603FD3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sz w:val="24"/>
          <w:szCs w:val="24"/>
        </w:rPr>
      </w:pPr>
      <w:r w:rsidRPr="00B31D3A">
        <w:rPr>
          <w:b w:val="0"/>
          <w:sz w:val="24"/>
          <w:szCs w:val="24"/>
        </w:rPr>
        <w:t>4</w:t>
      </w:r>
      <w:r w:rsidR="00603FD3" w:rsidRPr="00B31D3A">
        <w:rPr>
          <w:b w:val="0"/>
          <w:sz w:val="24"/>
          <w:szCs w:val="24"/>
        </w:rPr>
        <w:t>.</w:t>
      </w:r>
      <w:r w:rsidR="009B3913" w:rsidRPr="00B31D3A">
        <w:rPr>
          <w:b w:val="0"/>
          <w:sz w:val="24"/>
          <w:szCs w:val="24"/>
        </w:rPr>
        <w:t>Анализ  работ  компан</w:t>
      </w:r>
      <w:proofErr w:type="gramStart"/>
      <w:r w:rsidR="009B3913" w:rsidRPr="00B31D3A">
        <w:rPr>
          <w:b w:val="0"/>
          <w:sz w:val="24"/>
          <w:szCs w:val="24"/>
        </w:rPr>
        <w:t xml:space="preserve">ии </w:t>
      </w:r>
      <w:r w:rsidR="00B31D3A">
        <w:rPr>
          <w:sz w:val="24"/>
          <w:szCs w:val="24"/>
        </w:rPr>
        <w:t>ООО</w:t>
      </w:r>
      <w:proofErr w:type="gramEnd"/>
      <w:r w:rsidR="00B31D3A">
        <w:rPr>
          <w:sz w:val="24"/>
          <w:szCs w:val="24"/>
        </w:rPr>
        <w:t xml:space="preserve"> «Торг Строй»</w:t>
      </w:r>
      <w:r w:rsidR="009B3913" w:rsidRPr="00B31D3A">
        <w:rPr>
          <w:sz w:val="24"/>
          <w:szCs w:val="24"/>
        </w:rPr>
        <w:t>.</w:t>
      </w:r>
      <w:r w:rsidR="00B31D3A">
        <w:rPr>
          <w:sz w:val="24"/>
          <w:szCs w:val="24"/>
        </w:rPr>
        <w:t xml:space="preserve"> </w:t>
      </w:r>
      <w:r w:rsidR="009B3913" w:rsidRPr="00B31D3A">
        <w:rPr>
          <w:b w:val="0"/>
          <w:sz w:val="24"/>
          <w:szCs w:val="24"/>
        </w:rPr>
        <w:t>Порядок расчетов за проведенные работы по реконструкции насосных станций.</w:t>
      </w:r>
    </w:p>
    <w:p w:rsidR="00823C51" w:rsidRPr="00B31D3A" w:rsidRDefault="009B3913" w:rsidP="00922C18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sz w:val="24"/>
          <w:szCs w:val="24"/>
        </w:rPr>
      </w:pPr>
      <w:r w:rsidRPr="00B31D3A">
        <w:rPr>
          <w:b w:val="0"/>
          <w:sz w:val="24"/>
          <w:szCs w:val="24"/>
        </w:rPr>
        <w:t xml:space="preserve"> </w:t>
      </w:r>
      <w:r w:rsidR="00327EEC" w:rsidRPr="00B31D3A">
        <w:rPr>
          <w:sz w:val="24"/>
          <w:szCs w:val="24"/>
        </w:rPr>
        <w:t>ЗА: единогласно:  ПРОТИВ: нет;  ВОЗДЕРЖАЛИСЬ: не</w:t>
      </w:r>
      <w:r w:rsidR="00823C51" w:rsidRPr="00B31D3A">
        <w:rPr>
          <w:sz w:val="24"/>
          <w:szCs w:val="24"/>
        </w:rPr>
        <w:t>т</w:t>
      </w:r>
    </w:p>
    <w:p w:rsidR="00823C51" w:rsidRPr="00B31D3A" w:rsidRDefault="008D4F8B" w:rsidP="00823C51">
      <w:pPr>
        <w:rPr>
          <w:rFonts w:ascii="Times New Roman" w:hAnsi="Times New Roman" w:cs="Times New Roman"/>
          <w:b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  </w:t>
      </w:r>
      <w:r w:rsidR="00665AF5" w:rsidRPr="00B31D3A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proofErr w:type="gramStart"/>
      <w:r w:rsidR="00665AF5" w:rsidRPr="00B31D3A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823C51" w:rsidRPr="00B31D3A" w:rsidRDefault="00823C51" w:rsidP="00823C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>Председатель правления  Ефимов Ю.В</w:t>
      </w:r>
      <w:r w:rsidRPr="00B31D3A">
        <w:rPr>
          <w:rFonts w:ascii="Times New Roman" w:hAnsi="Times New Roman" w:cs="Times New Roman"/>
          <w:sz w:val="24"/>
          <w:szCs w:val="24"/>
        </w:rPr>
        <w:t>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Председатель доложил о состоявшемся совещании ОАО "ОЭК" и АО "</w:t>
      </w:r>
      <w:proofErr w:type="spellStart"/>
      <w:r w:rsidRPr="00B31D3A">
        <w:rPr>
          <w:rFonts w:ascii="Times New Roman" w:hAnsi="Times New Roman" w:cs="Times New Roman"/>
          <w:sz w:val="24"/>
          <w:szCs w:val="24"/>
        </w:rPr>
        <w:t>Ленэнерго</w:t>
      </w:r>
      <w:proofErr w:type="spellEnd"/>
      <w:r w:rsidRPr="00B31D3A">
        <w:rPr>
          <w:rFonts w:ascii="Times New Roman" w:hAnsi="Times New Roman" w:cs="Times New Roman"/>
          <w:sz w:val="24"/>
          <w:szCs w:val="24"/>
        </w:rPr>
        <w:t>".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Начальник технического департамента заверил в продвижении заявки "О подключении  дополнительной мощности"</w:t>
      </w:r>
      <w:r w:rsidR="00B31D3A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Pr="00B31D3A">
        <w:rPr>
          <w:rFonts w:ascii="Times New Roman" w:hAnsi="Times New Roman" w:cs="Times New Roman"/>
          <w:sz w:val="24"/>
          <w:szCs w:val="24"/>
        </w:rPr>
        <w:t>в первой очереди по упрощенной схеме.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 17 декабря 2020 </w:t>
      </w:r>
      <w:proofErr w:type="spellStart"/>
      <w:r w:rsidRPr="00B31D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1D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31D3A">
        <w:rPr>
          <w:rFonts w:ascii="Times New Roman" w:hAnsi="Times New Roman" w:cs="Times New Roman"/>
          <w:sz w:val="24"/>
          <w:szCs w:val="24"/>
        </w:rPr>
        <w:t>андалова</w:t>
      </w:r>
      <w:proofErr w:type="spellEnd"/>
      <w:r w:rsidRPr="00B31D3A">
        <w:rPr>
          <w:rFonts w:ascii="Times New Roman" w:hAnsi="Times New Roman" w:cs="Times New Roman"/>
          <w:sz w:val="24"/>
          <w:szCs w:val="24"/>
        </w:rPr>
        <w:t xml:space="preserve"> М.А. отправила очередное обращение в Администрацию Президента.</w:t>
      </w:r>
      <w:r w:rsidR="00B31D3A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Pr="00B31D3A">
        <w:rPr>
          <w:rFonts w:ascii="Times New Roman" w:hAnsi="Times New Roman" w:cs="Times New Roman"/>
          <w:sz w:val="24"/>
          <w:szCs w:val="24"/>
        </w:rPr>
        <w:t>Ответ пришел в виде электронного письма. Ответ содержал информацию об обязательном, первоочередном рассмотрении вопроса  о подключении мощности в СНТ "Озорной ручей" администрацией Ленинградской области</w:t>
      </w:r>
      <w:r w:rsidR="00B31D3A" w:rsidRPr="00B31D3A">
        <w:rPr>
          <w:rFonts w:ascii="Times New Roman" w:hAnsi="Times New Roman" w:cs="Times New Roman"/>
          <w:sz w:val="24"/>
          <w:szCs w:val="24"/>
        </w:rPr>
        <w:t>.</w:t>
      </w:r>
      <w:r w:rsidRPr="00B31D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C51" w:rsidRPr="00B31D3A" w:rsidRDefault="00327EEC" w:rsidP="008D4F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D4F8B" w:rsidRPr="00B31D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второму вопросу </w:t>
      </w:r>
      <w:proofErr w:type="gramStart"/>
      <w:r w:rsidR="008D4F8B" w:rsidRPr="00B31D3A">
        <w:rPr>
          <w:rFonts w:ascii="Times New Roman" w:hAnsi="Times New Roman" w:cs="Times New Roman"/>
          <w:b/>
          <w:sz w:val="24"/>
          <w:szCs w:val="24"/>
          <w:u w:val="single"/>
        </w:rPr>
        <w:t>заслушан</w:t>
      </w:r>
      <w:proofErr w:type="gramEnd"/>
      <w:r w:rsidR="008D4F8B" w:rsidRPr="00B31D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4F8B" w:rsidRPr="00B31D3A" w:rsidRDefault="008D4F8B" w:rsidP="008D4F8B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>Председатель правления  Ефимов Ю.В</w:t>
      </w:r>
      <w:r w:rsidRPr="00B31D3A">
        <w:rPr>
          <w:rFonts w:ascii="Times New Roman" w:hAnsi="Times New Roman" w:cs="Times New Roman"/>
          <w:sz w:val="24"/>
          <w:szCs w:val="24"/>
        </w:rPr>
        <w:t>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Членами правления проводилось массовое информирование членов садоводства о </w:t>
      </w:r>
      <w:r w:rsidRPr="00B31D3A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задолженностях. Правлением принято решение об обязательном погашении долга перед садоводством в период с 21.12-23.12.20 года. Так как выставленные садоводству счета оплаты не терпели отлагательств. 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В случае отсутствия опла</w:t>
      </w:r>
      <w:r w:rsidR="00922C18">
        <w:rPr>
          <w:rFonts w:ascii="Times New Roman" w:hAnsi="Times New Roman" w:cs="Times New Roman"/>
          <w:sz w:val="24"/>
          <w:szCs w:val="24"/>
        </w:rPr>
        <w:t xml:space="preserve">ты по текущим задолженностям и </w:t>
      </w:r>
      <w:r w:rsidRPr="00B31D3A">
        <w:rPr>
          <w:rFonts w:ascii="Times New Roman" w:hAnsi="Times New Roman" w:cs="Times New Roman"/>
          <w:sz w:val="24"/>
          <w:szCs w:val="24"/>
        </w:rPr>
        <w:t>долгам прошлых лет установить автоматы пониженной мощности 6 Ампер.</w:t>
      </w:r>
    </w:p>
    <w:p w:rsidR="00E93C2C" w:rsidRPr="00B31D3A" w:rsidRDefault="00B31D3A" w:rsidP="00E93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1D3A">
        <w:rPr>
          <w:rFonts w:ascii="Times New Roman" w:hAnsi="Times New Roman" w:cs="Times New Roman"/>
          <w:sz w:val="24"/>
          <w:szCs w:val="24"/>
        </w:rPr>
        <w:t xml:space="preserve">Поручить Винтер И.С. </w:t>
      </w:r>
      <w:r w:rsidR="00E93C2C" w:rsidRPr="00B31D3A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E93C2C" w:rsidRPr="00B31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C2C" w:rsidRPr="00B31D3A">
        <w:rPr>
          <w:rFonts w:ascii="Times New Roman" w:hAnsi="Times New Roman" w:cs="Times New Roman"/>
          <w:sz w:val="24"/>
          <w:szCs w:val="24"/>
        </w:rPr>
        <w:t>смс</w:t>
      </w:r>
      <w:r w:rsidRPr="00B31D3A">
        <w:rPr>
          <w:rFonts w:ascii="Times New Roman" w:hAnsi="Times New Roman" w:cs="Times New Roman"/>
          <w:sz w:val="24"/>
          <w:szCs w:val="24"/>
        </w:rPr>
        <w:t>-</w:t>
      </w:r>
      <w:r w:rsidR="00E93C2C" w:rsidRPr="00B31D3A">
        <w:rPr>
          <w:rFonts w:ascii="Times New Roman" w:hAnsi="Times New Roman" w:cs="Times New Roman"/>
          <w:sz w:val="24"/>
          <w:szCs w:val="24"/>
        </w:rPr>
        <w:t>рассылку</w:t>
      </w:r>
      <w:proofErr w:type="spellEnd"/>
      <w:r w:rsidR="00E93C2C" w:rsidRPr="00B31D3A">
        <w:rPr>
          <w:rFonts w:ascii="Times New Roman" w:hAnsi="Times New Roman" w:cs="Times New Roman"/>
          <w:sz w:val="24"/>
          <w:szCs w:val="24"/>
        </w:rPr>
        <w:t xml:space="preserve"> и оповестить на сайте.</w:t>
      </w:r>
    </w:p>
    <w:p w:rsidR="00F879D0" w:rsidRPr="00B31D3A" w:rsidRDefault="00F879D0" w:rsidP="00F87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третьему вопросу </w:t>
      </w:r>
      <w:proofErr w:type="gramStart"/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>заслушаны</w:t>
      </w:r>
      <w:proofErr w:type="gramEnd"/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79D0" w:rsidRPr="00B31D3A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>Председатель правления  Ефимов Ю.В</w:t>
      </w:r>
      <w:r w:rsidRPr="00B31D3A">
        <w:rPr>
          <w:rFonts w:ascii="Times New Roman" w:hAnsi="Times New Roman" w:cs="Times New Roman"/>
          <w:sz w:val="24"/>
          <w:szCs w:val="24"/>
        </w:rPr>
        <w:t>.</w:t>
      </w:r>
    </w:p>
    <w:p w:rsidR="00E93C2C" w:rsidRPr="00B31D3A" w:rsidRDefault="00E93C2C" w:rsidP="00E93C2C">
      <w:pPr>
        <w:rPr>
          <w:rFonts w:ascii="Times New Roman" w:hAnsi="Times New Roman" w:cs="Times New Roman"/>
          <w:b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В смете 2021 год упразднить должность </w:t>
      </w:r>
      <w:r w:rsidRPr="00B31D3A">
        <w:rPr>
          <w:rFonts w:ascii="Times New Roman" w:hAnsi="Times New Roman" w:cs="Times New Roman"/>
          <w:b/>
          <w:sz w:val="24"/>
          <w:szCs w:val="24"/>
        </w:rPr>
        <w:t>монтажника систем автоматического доступа и контроля на постах</w:t>
      </w:r>
    </w:p>
    <w:p w:rsidR="00E93C2C" w:rsidRPr="00B31D3A" w:rsidRDefault="00E93C2C" w:rsidP="00E93C2C">
      <w:pPr>
        <w:rPr>
          <w:rFonts w:ascii="Times New Roman" w:hAnsi="Times New Roman" w:cs="Times New Roman"/>
          <w:b/>
          <w:sz w:val="24"/>
          <w:szCs w:val="24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 xml:space="preserve">Обсудить </w:t>
      </w:r>
    </w:p>
    <w:p w:rsidR="00E93C2C" w:rsidRPr="00B31D3A" w:rsidRDefault="00E93C2C" w:rsidP="00E93C2C">
      <w:pPr>
        <w:rPr>
          <w:rFonts w:ascii="Times New Roman" w:hAnsi="Times New Roman" w:cs="Times New Roman"/>
          <w:b/>
          <w:sz w:val="24"/>
          <w:szCs w:val="24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>-</w:t>
      </w:r>
      <w:r w:rsidR="00B3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D3A" w:rsidRPr="00B31D3A">
        <w:rPr>
          <w:rFonts w:ascii="Times New Roman" w:hAnsi="Times New Roman" w:cs="Times New Roman"/>
          <w:sz w:val="24"/>
          <w:szCs w:val="24"/>
        </w:rPr>
        <w:t>ввести</w:t>
      </w:r>
      <w:r w:rsidR="00B3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D3A">
        <w:rPr>
          <w:rFonts w:ascii="Times New Roman" w:hAnsi="Times New Roman" w:cs="Times New Roman"/>
          <w:sz w:val="24"/>
          <w:szCs w:val="24"/>
        </w:rPr>
        <w:t>статью расходов</w:t>
      </w:r>
      <w:r w:rsidR="00B31D3A">
        <w:rPr>
          <w:rFonts w:ascii="Times New Roman" w:hAnsi="Times New Roman" w:cs="Times New Roman"/>
          <w:sz w:val="24"/>
          <w:szCs w:val="24"/>
        </w:rPr>
        <w:t xml:space="preserve">: </w:t>
      </w:r>
      <w:r w:rsidRPr="00B31D3A">
        <w:rPr>
          <w:rFonts w:ascii="Times New Roman" w:hAnsi="Times New Roman" w:cs="Times New Roman"/>
          <w:sz w:val="24"/>
          <w:szCs w:val="24"/>
        </w:rPr>
        <w:t xml:space="preserve">"Ремонт </w:t>
      </w:r>
      <w:r w:rsidRPr="00B31D3A">
        <w:rPr>
          <w:rFonts w:ascii="Times New Roman" w:hAnsi="Times New Roman" w:cs="Times New Roman"/>
          <w:b/>
          <w:sz w:val="24"/>
          <w:szCs w:val="24"/>
        </w:rPr>
        <w:t xml:space="preserve"> оборудования автоматического доступа и контроля на постах" ИЛИ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-ввести </w:t>
      </w:r>
      <w:r w:rsidR="00B31D3A">
        <w:rPr>
          <w:rFonts w:ascii="Times New Roman" w:hAnsi="Times New Roman" w:cs="Times New Roman"/>
          <w:sz w:val="24"/>
          <w:szCs w:val="24"/>
        </w:rPr>
        <w:t>должность старшего сторожа постов</w:t>
      </w:r>
      <w:r w:rsidRPr="00B31D3A">
        <w:rPr>
          <w:rFonts w:ascii="Times New Roman" w:hAnsi="Times New Roman" w:cs="Times New Roman"/>
          <w:sz w:val="24"/>
          <w:szCs w:val="24"/>
        </w:rPr>
        <w:t xml:space="preserve"> охраны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Правление приняло решение о введении статьи расходов по</w:t>
      </w:r>
      <w:r w:rsidR="00B31D3A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Pr="00B31D3A">
        <w:rPr>
          <w:rFonts w:ascii="Times New Roman" w:hAnsi="Times New Roman" w:cs="Times New Roman"/>
          <w:sz w:val="24"/>
          <w:szCs w:val="24"/>
        </w:rPr>
        <w:t xml:space="preserve">"Ремонту </w:t>
      </w:r>
      <w:r w:rsidRPr="00B31D3A">
        <w:rPr>
          <w:rFonts w:ascii="Times New Roman" w:hAnsi="Times New Roman" w:cs="Times New Roman"/>
          <w:b/>
          <w:sz w:val="24"/>
          <w:szCs w:val="24"/>
        </w:rPr>
        <w:t xml:space="preserve"> оборудования автоматического доступа и контроля на постах"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ЗА: единогласно:  ПРОТИВ: нет;  ВОЗДЕРЖАЛИСЬ: нет.  </w:t>
      </w:r>
    </w:p>
    <w:p w:rsidR="00F879D0" w:rsidRPr="00B31D3A" w:rsidRDefault="00F879D0" w:rsidP="00F87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четвертому вопросу </w:t>
      </w:r>
      <w:proofErr w:type="gramStart"/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>заслушан</w:t>
      </w:r>
      <w:proofErr w:type="gramEnd"/>
      <w:r w:rsidRPr="00B31D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2E92" w:rsidRPr="00B31D3A" w:rsidRDefault="00AF2E92" w:rsidP="00AF2E92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>Председатель правления  Ефимов Ю.В</w:t>
      </w:r>
      <w:r w:rsidRPr="00B31D3A">
        <w:rPr>
          <w:rFonts w:ascii="Times New Roman" w:hAnsi="Times New Roman" w:cs="Times New Roman"/>
          <w:sz w:val="24"/>
          <w:szCs w:val="24"/>
        </w:rPr>
        <w:t>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1D3A">
        <w:rPr>
          <w:rFonts w:ascii="Times New Roman" w:hAnsi="Times New Roman" w:cs="Times New Roman"/>
          <w:b/>
          <w:sz w:val="24"/>
          <w:szCs w:val="24"/>
        </w:rPr>
        <w:t>Компания ООО</w:t>
      </w:r>
      <w:r w:rsidR="00B31D3A" w:rsidRPr="00B3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D3A">
        <w:rPr>
          <w:rFonts w:ascii="Times New Roman" w:hAnsi="Times New Roman" w:cs="Times New Roman"/>
          <w:b/>
          <w:sz w:val="24"/>
          <w:szCs w:val="24"/>
        </w:rPr>
        <w:t>"То</w:t>
      </w:r>
      <w:proofErr w:type="gramStart"/>
      <w:r w:rsidRPr="00B31D3A">
        <w:rPr>
          <w:rFonts w:ascii="Times New Roman" w:hAnsi="Times New Roman" w:cs="Times New Roman"/>
          <w:b/>
          <w:sz w:val="24"/>
          <w:szCs w:val="24"/>
        </w:rPr>
        <w:t>рг Стр</w:t>
      </w:r>
      <w:proofErr w:type="gramEnd"/>
      <w:r w:rsidRPr="00B31D3A">
        <w:rPr>
          <w:rFonts w:ascii="Times New Roman" w:hAnsi="Times New Roman" w:cs="Times New Roman"/>
          <w:b/>
          <w:sz w:val="24"/>
          <w:szCs w:val="24"/>
        </w:rPr>
        <w:t xml:space="preserve">ой"  </w:t>
      </w:r>
      <w:r w:rsidRPr="00B31D3A">
        <w:rPr>
          <w:rFonts w:ascii="Times New Roman" w:hAnsi="Times New Roman" w:cs="Times New Roman"/>
          <w:sz w:val="24"/>
          <w:szCs w:val="24"/>
        </w:rPr>
        <w:t>выполнила согласно договору работы по монтажу насосных станций. Работы по установке генераторов и топливных печей не производились. Экономия денежных средств составила</w:t>
      </w:r>
      <w:r w:rsidR="00B31D3A">
        <w:rPr>
          <w:rFonts w:ascii="Times New Roman" w:hAnsi="Times New Roman" w:cs="Times New Roman"/>
          <w:sz w:val="24"/>
          <w:szCs w:val="24"/>
        </w:rPr>
        <w:t>:</w:t>
      </w:r>
      <w:r w:rsidRPr="00B31D3A">
        <w:rPr>
          <w:rFonts w:ascii="Times New Roman" w:hAnsi="Times New Roman" w:cs="Times New Roman"/>
          <w:sz w:val="24"/>
          <w:szCs w:val="24"/>
        </w:rPr>
        <w:t xml:space="preserve"> 100 920 рублей.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По </w:t>
      </w:r>
      <w:r w:rsidR="00922C18">
        <w:rPr>
          <w:rFonts w:ascii="Times New Roman" w:hAnsi="Times New Roman" w:cs="Times New Roman"/>
          <w:sz w:val="24"/>
          <w:szCs w:val="24"/>
        </w:rPr>
        <w:t xml:space="preserve">технической необходимости </w:t>
      </w:r>
      <w:r w:rsidRPr="00B31D3A">
        <w:rPr>
          <w:rFonts w:ascii="Times New Roman" w:hAnsi="Times New Roman" w:cs="Times New Roman"/>
          <w:sz w:val="24"/>
          <w:szCs w:val="24"/>
        </w:rPr>
        <w:t xml:space="preserve"> Правлени</w:t>
      </w:r>
      <w:r w:rsidR="00922C18">
        <w:rPr>
          <w:rFonts w:ascii="Times New Roman" w:hAnsi="Times New Roman" w:cs="Times New Roman"/>
          <w:sz w:val="24"/>
          <w:szCs w:val="24"/>
        </w:rPr>
        <w:t>ем</w:t>
      </w:r>
      <w:r w:rsidRPr="00B31D3A">
        <w:rPr>
          <w:rFonts w:ascii="Times New Roman" w:hAnsi="Times New Roman" w:cs="Times New Roman"/>
          <w:sz w:val="24"/>
          <w:szCs w:val="24"/>
        </w:rPr>
        <w:t xml:space="preserve"> было принято решение: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-увеличить площадь насосных станций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-выполни</w:t>
      </w:r>
      <w:r w:rsidR="00B31D3A" w:rsidRPr="00B31D3A">
        <w:rPr>
          <w:rFonts w:ascii="Times New Roman" w:hAnsi="Times New Roman" w:cs="Times New Roman"/>
          <w:sz w:val="24"/>
          <w:szCs w:val="24"/>
        </w:rPr>
        <w:t>ть</w:t>
      </w:r>
      <w:r w:rsidRPr="00B31D3A">
        <w:rPr>
          <w:rFonts w:ascii="Times New Roman" w:hAnsi="Times New Roman" w:cs="Times New Roman"/>
          <w:sz w:val="24"/>
          <w:szCs w:val="24"/>
        </w:rPr>
        <w:t xml:space="preserve"> переустановку оборудования</w:t>
      </w:r>
      <w:r w:rsidR="0092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-</w:t>
      </w:r>
      <w:r w:rsidR="00922C18">
        <w:rPr>
          <w:rFonts w:ascii="Times New Roman" w:hAnsi="Times New Roman" w:cs="Times New Roman"/>
          <w:sz w:val="24"/>
          <w:szCs w:val="24"/>
        </w:rPr>
        <w:t>закупить</w:t>
      </w:r>
      <w:r w:rsidRPr="00B31D3A">
        <w:rPr>
          <w:rFonts w:ascii="Times New Roman" w:hAnsi="Times New Roman" w:cs="Times New Roman"/>
          <w:sz w:val="24"/>
          <w:szCs w:val="24"/>
        </w:rPr>
        <w:t xml:space="preserve"> дополнительные строительные и расходные материалы.</w:t>
      </w: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</w:p>
    <w:p w:rsidR="00E93C2C" w:rsidRPr="00B31D3A" w:rsidRDefault="00E93C2C" w:rsidP="00E93C2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Перерасход  составил 114 751 рубль</w:t>
      </w:r>
    </w:p>
    <w:p w:rsidR="002B358C" w:rsidRPr="00B31D3A" w:rsidRDefault="00922C18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E6A4D" w:rsidRPr="00B31D3A">
        <w:rPr>
          <w:rFonts w:ascii="Times New Roman" w:hAnsi="Times New Roman" w:cs="Times New Roman"/>
          <w:i/>
          <w:sz w:val="24"/>
          <w:szCs w:val="24"/>
        </w:rPr>
        <w:t>тветственный:</w:t>
      </w:r>
      <w:r w:rsidR="00933FF0" w:rsidRPr="00B31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A4D" w:rsidRPr="00B31D3A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933FF0" w:rsidRPr="00B31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A4D" w:rsidRPr="00B31D3A">
        <w:rPr>
          <w:rFonts w:ascii="Times New Roman" w:hAnsi="Times New Roman" w:cs="Times New Roman"/>
          <w:i/>
          <w:sz w:val="24"/>
          <w:szCs w:val="24"/>
        </w:rPr>
        <w:t>Ефимов Ю.В.</w:t>
      </w:r>
    </w:p>
    <w:p w:rsidR="00ED3A50" w:rsidRPr="00B31D3A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143E" w:rsidRPr="00B31D3A" w:rsidRDefault="0056143E" w:rsidP="002B358C">
      <w:pPr>
        <w:rPr>
          <w:rFonts w:ascii="Times New Roman" w:hAnsi="Times New Roman" w:cs="Times New Roman"/>
          <w:sz w:val="24"/>
          <w:szCs w:val="24"/>
        </w:rPr>
      </w:pPr>
    </w:p>
    <w:p w:rsidR="00994C3B" w:rsidRPr="00B31D3A" w:rsidRDefault="00994C3B" w:rsidP="002B358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proofErr w:type="spellStart"/>
      <w:r w:rsidRPr="00B31D3A">
        <w:rPr>
          <w:rFonts w:ascii="Times New Roman" w:hAnsi="Times New Roman" w:cs="Times New Roman"/>
          <w:sz w:val="24"/>
          <w:szCs w:val="24"/>
        </w:rPr>
        <w:t>_______________________Ефимов</w:t>
      </w:r>
      <w:proofErr w:type="spellEnd"/>
      <w:r w:rsidRPr="00B31D3A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F879D0" w:rsidRPr="00B31D3A" w:rsidRDefault="00940477" w:rsidP="002B358C">
      <w:pPr>
        <w:rPr>
          <w:rFonts w:ascii="Times New Roman" w:hAnsi="Times New Roman" w:cs="Times New Roman"/>
          <w:sz w:val="24"/>
          <w:szCs w:val="24"/>
        </w:rPr>
      </w:pPr>
      <w:r w:rsidRPr="00B31D3A">
        <w:rPr>
          <w:rFonts w:ascii="Times New Roman" w:hAnsi="Times New Roman" w:cs="Times New Roman"/>
          <w:sz w:val="24"/>
          <w:szCs w:val="24"/>
        </w:rPr>
        <w:t>Члены правлен</w:t>
      </w:r>
      <w:r w:rsidR="00572FB5" w:rsidRPr="00B31D3A">
        <w:rPr>
          <w:rFonts w:ascii="Times New Roman" w:hAnsi="Times New Roman" w:cs="Times New Roman"/>
          <w:sz w:val="24"/>
          <w:szCs w:val="24"/>
        </w:rPr>
        <w:t>ия</w:t>
      </w:r>
      <w:proofErr w:type="gramStart"/>
      <w:r w:rsidR="00572FB5" w:rsidRPr="00B31D3A">
        <w:rPr>
          <w:rFonts w:ascii="Times New Roman" w:hAnsi="Times New Roman" w:cs="Times New Roman"/>
          <w:sz w:val="24"/>
          <w:szCs w:val="24"/>
        </w:rPr>
        <w:t xml:space="preserve">:.,___________ </w:t>
      </w:r>
      <w:proofErr w:type="gramEnd"/>
      <w:r w:rsidR="00F879D0" w:rsidRPr="00B31D3A">
        <w:rPr>
          <w:rFonts w:ascii="Times New Roman" w:hAnsi="Times New Roman" w:cs="Times New Roman"/>
          <w:sz w:val="24"/>
          <w:szCs w:val="24"/>
        </w:rPr>
        <w:t>Румянцева Е.А</w:t>
      </w:r>
      <w:r w:rsidR="00572FB5" w:rsidRPr="00B31D3A">
        <w:rPr>
          <w:rFonts w:ascii="Times New Roman" w:hAnsi="Times New Roman" w:cs="Times New Roman"/>
          <w:sz w:val="24"/>
          <w:szCs w:val="24"/>
        </w:rPr>
        <w:t>.,________</w:t>
      </w:r>
      <w:r w:rsidR="00071ADD" w:rsidRPr="00B31D3A">
        <w:rPr>
          <w:rFonts w:ascii="Times New Roman" w:hAnsi="Times New Roman" w:cs="Times New Roman"/>
          <w:sz w:val="24"/>
          <w:szCs w:val="24"/>
        </w:rPr>
        <w:t>___</w:t>
      </w:r>
      <w:r w:rsidR="00572FB5" w:rsidRPr="00B31D3A">
        <w:rPr>
          <w:rFonts w:ascii="Times New Roman" w:hAnsi="Times New Roman" w:cs="Times New Roman"/>
          <w:sz w:val="24"/>
          <w:szCs w:val="24"/>
        </w:rPr>
        <w:t xml:space="preserve"> Винтер И.С., ____</w:t>
      </w:r>
      <w:r w:rsidR="00766659" w:rsidRPr="00B31D3A">
        <w:rPr>
          <w:rFonts w:ascii="Times New Roman" w:hAnsi="Times New Roman" w:cs="Times New Roman"/>
          <w:sz w:val="24"/>
          <w:szCs w:val="24"/>
        </w:rPr>
        <w:t>______,</w:t>
      </w:r>
    </w:p>
    <w:p w:rsidR="008A3EEF" w:rsidRPr="00B31D3A" w:rsidRDefault="00766659" w:rsidP="008A3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1D3A"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 w:rsidRPr="00B31D3A">
        <w:rPr>
          <w:rFonts w:ascii="Times New Roman" w:hAnsi="Times New Roman" w:cs="Times New Roman"/>
          <w:sz w:val="24"/>
          <w:szCs w:val="24"/>
        </w:rPr>
        <w:t xml:space="preserve"> Я.В.______________,/ : </w:t>
      </w:r>
      <w:proofErr w:type="spellStart"/>
      <w:r w:rsidRPr="00B31D3A">
        <w:rPr>
          <w:rFonts w:ascii="Times New Roman" w:hAnsi="Times New Roman" w:cs="Times New Roman"/>
          <w:sz w:val="24"/>
          <w:szCs w:val="24"/>
        </w:rPr>
        <w:t>Усатенко</w:t>
      </w:r>
      <w:proofErr w:type="spellEnd"/>
      <w:r w:rsidRPr="00B31D3A">
        <w:rPr>
          <w:rFonts w:ascii="Times New Roman" w:hAnsi="Times New Roman" w:cs="Times New Roman"/>
          <w:sz w:val="24"/>
          <w:szCs w:val="24"/>
        </w:rPr>
        <w:t xml:space="preserve"> Н.И,___________________</w:t>
      </w:r>
      <w:r w:rsidR="008A3EEF" w:rsidRPr="00B31D3A">
        <w:rPr>
          <w:rFonts w:ascii="Times New Roman" w:hAnsi="Times New Roman" w:cs="Times New Roman"/>
          <w:sz w:val="24"/>
          <w:szCs w:val="24"/>
        </w:rPr>
        <w:t xml:space="preserve"> </w:t>
      </w:r>
      <w:r w:rsidR="00922C18">
        <w:rPr>
          <w:rFonts w:ascii="Times New Roman" w:hAnsi="Times New Roman" w:cs="Times New Roman"/>
          <w:sz w:val="24"/>
          <w:szCs w:val="24"/>
        </w:rPr>
        <w:t>Кудрявцев М.</w:t>
      </w:r>
      <w:proofErr w:type="gramStart"/>
      <w:r w:rsidR="00922C18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sectPr w:rsidR="008A3EEF" w:rsidRPr="00B31D3A" w:rsidSect="004A53CB">
      <w:footerReference w:type="default" r:id="rId9"/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AD" w:rsidRDefault="006B68AD" w:rsidP="00721EEB">
      <w:pPr>
        <w:spacing w:after="0" w:line="240" w:lineRule="auto"/>
      </w:pPr>
      <w:r>
        <w:separator/>
      </w:r>
    </w:p>
  </w:endnote>
  <w:endnote w:type="continuationSeparator" w:id="0">
    <w:p w:rsidR="006B68AD" w:rsidRDefault="006B68AD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EB" w:rsidRPr="00721EEB" w:rsidRDefault="002763EE">
    <w:pPr>
      <w:pStyle w:val="a7"/>
      <w:rPr>
        <w:color w:val="000000" w:themeColor="text1"/>
        <w:sz w:val="18"/>
        <w:szCs w:val="18"/>
      </w:rPr>
    </w:pPr>
    <w:r w:rsidRPr="002763E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-40.2pt;margin-top:0;width:39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721EEB" w:rsidRPr="00721EEB" w:rsidRDefault="002763EE">
                <w:pPr>
                  <w:pStyle w:val="a7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721EEB" w:rsidRPr="00721EEB">
                  <w:rPr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22C18">
                  <w:rPr>
                    <w:noProof/>
                    <w:color w:val="000000" w:themeColor="text1"/>
                    <w:sz w:val="20"/>
                    <w:szCs w:val="20"/>
                  </w:rPr>
                  <w:t>2</w: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8"/>
          <w:szCs w:val="18"/>
        </w:rPr>
        <w:alias w:val="Автор"/>
        <w:id w:val="1833722359"/>
        <w:placeholder>
          <w:docPart w:val="900D9EF41BC84B72A8011EA9AAFC914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F3711">
          <w:rPr>
            <w:color w:val="000000" w:themeColor="text1"/>
            <w:sz w:val="18"/>
            <w:szCs w:val="18"/>
          </w:rPr>
          <w:t xml:space="preserve">Протокол </w:t>
        </w:r>
        <w:r w:rsidR="00E93C2C">
          <w:rPr>
            <w:color w:val="000000" w:themeColor="text1"/>
            <w:sz w:val="18"/>
            <w:szCs w:val="18"/>
          </w:rPr>
          <w:t>№12</w:t>
        </w:r>
        <w:r w:rsidR="008D4F8B">
          <w:rPr>
            <w:color w:val="000000" w:themeColor="text1"/>
            <w:sz w:val="18"/>
            <w:szCs w:val="18"/>
          </w:rPr>
          <w:t xml:space="preserve"> </w:t>
        </w:r>
        <w:r w:rsidR="00C5367C">
          <w:rPr>
            <w:color w:val="000000" w:themeColor="text1"/>
            <w:sz w:val="18"/>
            <w:szCs w:val="18"/>
          </w:rPr>
          <w:t xml:space="preserve">от </w:t>
        </w:r>
        <w:r w:rsidR="00E93C2C">
          <w:rPr>
            <w:color w:val="000000" w:themeColor="text1"/>
            <w:sz w:val="18"/>
            <w:szCs w:val="18"/>
          </w:rPr>
          <w:t>19</w:t>
        </w:r>
        <w:r w:rsidR="00156FEA">
          <w:rPr>
            <w:color w:val="000000" w:themeColor="text1"/>
            <w:sz w:val="18"/>
            <w:szCs w:val="18"/>
          </w:rPr>
          <w:t>.</w:t>
        </w:r>
        <w:r w:rsidR="00E93C2C">
          <w:rPr>
            <w:color w:val="000000" w:themeColor="text1"/>
            <w:sz w:val="18"/>
            <w:szCs w:val="18"/>
          </w:rPr>
          <w:t>12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20</w:t>
        </w:r>
      </w:sdtContent>
    </w:sdt>
  </w:p>
  <w:p w:rsidR="00721EEB" w:rsidRDefault="002763EE">
    <w:pPr>
      <w:pStyle w:val="a7"/>
    </w:pPr>
    <w:r w:rsidRPr="002763EE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AD" w:rsidRDefault="006B68AD" w:rsidP="00721EEB">
      <w:pPr>
        <w:spacing w:after="0" w:line="240" w:lineRule="auto"/>
      </w:pPr>
      <w:r>
        <w:separator/>
      </w:r>
    </w:p>
  </w:footnote>
  <w:footnote w:type="continuationSeparator" w:id="0">
    <w:p w:rsidR="006B68AD" w:rsidRDefault="006B68AD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14"/>
    <w:multiLevelType w:val="hybridMultilevel"/>
    <w:tmpl w:val="744C2406"/>
    <w:lvl w:ilvl="0" w:tplc="4FACFEC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8DF"/>
    <w:multiLevelType w:val="hybridMultilevel"/>
    <w:tmpl w:val="BA3E8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DA40B7"/>
    <w:multiLevelType w:val="multilevel"/>
    <w:tmpl w:val="BF56D66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F8E5135"/>
    <w:multiLevelType w:val="hybridMultilevel"/>
    <w:tmpl w:val="25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183"/>
    <w:multiLevelType w:val="hybridMultilevel"/>
    <w:tmpl w:val="46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51D8"/>
    <w:multiLevelType w:val="hybridMultilevel"/>
    <w:tmpl w:val="E894F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14B"/>
    <w:multiLevelType w:val="multilevel"/>
    <w:tmpl w:val="0CDA5A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7CDA089E"/>
    <w:multiLevelType w:val="hybridMultilevel"/>
    <w:tmpl w:val="E48ED1D8"/>
    <w:lvl w:ilvl="0" w:tplc="5C0EF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759"/>
    <w:rsid w:val="000000C2"/>
    <w:rsid w:val="0001396E"/>
    <w:rsid w:val="00016C6C"/>
    <w:rsid w:val="0002061C"/>
    <w:rsid w:val="00023C1B"/>
    <w:rsid w:val="00031AB1"/>
    <w:rsid w:val="000330F4"/>
    <w:rsid w:val="000417FB"/>
    <w:rsid w:val="00044F72"/>
    <w:rsid w:val="0006224E"/>
    <w:rsid w:val="000631A9"/>
    <w:rsid w:val="0006505B"/>
    <w:rsid w:val="0006620B"/>
    <w:rsid w:val="00071ADD"/>
    <w:rsid w:val="00082413"/>
    <w:rsid w:val="000868EE"/>
    <w:rsid w:val="00087B7E"/>
    <w:rsid w:val="00094D9D"/>
    <w:rsid w:val="000A3759"/>
    <w:rsid w:val="000B1C6F"/>
    <w:rsid w:val="000B2AEA"/>
    <w:rsid w:val="000C48B8"/>
    <w:rsid w:val="000C7DD6"/>
    <w:rsid w:val="000D3037"/>
    <w:rsid w:val="000D4276"/>
    <w:rsid w:val="000D7BEF"/>
    <w:rsid w:val="000E3697"/>
    <w:rsid w:val="000E543D"/>
    <w:rsid w:val="000E6A4D"/>
    <w:rsid w:val="00110AAE"/>
    <w:rsid w:val="00112957"/>
    <w:rsid w:val="00113A23"/>
    <w:rsid w:val="00120CDF"/>
    <w:rsid w:val="00124F42"/>
    <w:rsid w:val="00130FA2"/>
    <w:rsid w:val="0013283F"/>
    <w:rsid w:val="001356B6"/>
    <w:rsid w:val="00144833"/>
    <w:rsid w:val="00156FEA"/>
    <w:rsid w:val="00157143"/>
    <w:rsid w:val="0016150A"/>
    <w:rsid w:val="00184418"/>
    <w:rsid w:val="00190262"/>
    <w:rsid w:val="00194459"/>
    <w:rsid w:val="001A32B5"/>
    <w:rsid w:val="001B216F"/>
    <w:rsid w:val="001B4D6C"/>
    <w:rsid w:val="001B6C5F"/>
    <w:rsid w:val="001C3902"/>
    <w:rsid w:val="001C4840"/>
    <w:rsid w:val="001C602B"/>
    <w:rsid w:val="001C650E"/>
    <w:rsid w:val="001D1F18"/>
    <w:rsid w:val="001D4546"/>
    <w:rsid w:val="001D59C0"/>
    <w:rsid w:val="001F1F65"/>
    <w:rsid w:val="001F2501"/>
    <w:rsid w:val="00200DAA"/>
    <w:rsid w:val="002134FC"/>
    <w:rsid w:val="00216032"/>
    <w:rsid w:val="002253D8"/>
    <w:rsid w:val="00231C8D"/>
    <w:rsid w:val="0023621F"/>
    <w:rsid w:val="002368FD"/>
    <w:rsid w:val="002445D6"/>
    <w:rsid w:val="00244DDE"/>
    <w:rsid w:val="002451C7"/>
    <w:rsid w:val="00246C1C"/>
    <w:rsid w:val="00257FE4"/>
    <w:rsid w:val="002719A5"/>
    <w:rsid w:val="002763EE"/>
    <w:rsid w:val="00283647"/>
    <w:rsid w:val="002B358C"/>
    <w:rsid w:val="002C462F"/>
    <w:rsid w:val="002D604C"/>
    <w:rsid w:val="002E4450"/>
    <w:rsid w:val="002F7816"/>
    <w:rsid w:val="002F79FD"/>
    <w:rsid w:val="00305458"/>
    <w:rsid w:val="0032082B"/>
    <w:rsid w:val="00326E21"/>
    <w:rsid w:val="00327EEC"/>
    <w:rsid w:val="003338ED"/>
    <w:rsid w:val="003559E9"/>
    <w:rsid w:val="003777B8"/>
    <w:rsid w:val="00386457"/>
    <w:rsid w:val="003A4682"/>
    <w:rsid w:val="003D1C01"/>
    <w:rsid w:val="003D1C63"/>
    <w:rsid w:val="003E50EF"/>
    <w:rsid w:val="00410614"/>
    <w:rsid w:val="00412C3D"/>
    <w:rsid w:val="00422445"/>
    <w:rsid w:val="004251FD"/>
    <w:rsid w:val="0044091B"/>
    <w:rsid w:val="00442CB0"/>
    <w:rsid w:val="004507CA"/>
    <w:rsid w:val="00452778"/>
    <w:rsid w:val="00454FFD"/>
    <w:rsid w:val="00456AAB"/>
    <w:rsid w:val="004807C9"/>
    <w:rsid w:val="0049176F"/>
    <w:rsid w:val="004A2D83"/>
    <w:rsid w:val="004A441B"/>
    <w:rsid w:val="004A53CB"/>
    <w:rsid w:val="004A6B94"/>
    <w:rsid w:val="004B1970"/>
    <w:rsid w:val="004D044E"/>
    <w:rsid w:val="004D659E"/>
    <w:rsid w:val="004F18FA"/>
    <w:rsid w:val="004F3042"/>
    <w:rsid w:val="004F3B90"/>
    <w:rsid w:val="00500CA6"/>
    <w:rsid w:val="0052606B"/>
    <w:rsid w:val="005308BF"/>
    <w:rsid w:val="00533CBC"/>
    <w:rsid w:val="005340CA"/>
    <w:rsid w:val="0054131D"/>
    <w:rsid w:val="00545C97"/>
    <w:rsid w:val="0054613D"/>
    <w:rsid w:val="0055226D"/>
    <w:rsid w:val="00552956"/>
    <w:rsid w:val="005564D8"/>
    <w:rsid w:val="0056026D"/>
    <w:rsid w:val="0056143E"/>
    <w:rsid w:val="00562452"/>
    <w:rsid w:val="0057054D"/>
    <w:rsid w:val="00572FB5"/>
    <w:rsid w:val="00580949"/>
    <w:rsid w:val="00582A5D"/>
    <w:rsid w:val="005905AE"/>
    <w:rsid w:val="005A1422"/>
    <w:rsid w:val="005A34F5"/>
    <w:rsid w:val="005A36B1"/>
    <w:rsid w:val="005A3F06"/>
    <w:rsid w:val="005B7E98"/>
    <w:rsid w:val="005C0E3B"/>
    <w:rsid w:val="005C215E"/>
    <w:rsid w:val="005C434B"/>
    <w:rsid w:val="005C6600"/>
    <w:rsid w:val="005E052A"/>
    <w:rsid w:val="005F0A04"/>
    <w:rsid w:val="005F1D46"/>
    <w:rsid w:val="005F3316"/>
    <w:rsid w:val="005F3584"/>
    <w:rsid w:val="00601B23"/>
    <w:rsid w:val="00603FD3"/>
    <w:rsid w:val="00607DC1"/>
    <w:rsid w:val="00616947"/>
    <w:rsid w:val="00627618"/>
    <w:rsid w:val="006333CD"/>
    <w:rsid w:val="00634C41"/>
    <w:rsid w:val="00642228"/>
    <w:rsid w:val="006426E8"/>
    <w:rsid w:val="00652029"/>
    <w:rsid w:val="0065266D"/>
    <w:rsid w:val="00665AF5"/>
    <w:rsid w:val="006665EA"/>
    <w:rsid w:val="00686D13"/>
    <w:rsid w:val="00694E1A"/>
    <w:rsid w:val="006A1014"/>
    <w:rsid w:val="006A16F2"/>
    <w:rsid w:val="006A79FC"/>
    <w:rsid w:val="006A7E6A"/>
    <w:rsid w:val="006B68AD"/>
    <w:rsid w:val="006C026C"/>
    <w:rsid w:val="006D0A4A"/>
    <w:rsid w:val="006D3C01"/>
    <w:rsid w:val="006E2EFA"/>
    <w:rsid w:val="006E531C"/>
    <w:rsid w:val="006F3711"/>
    <w:rsid w:val="006F5970"/>
    <w:rsid w:val="006F6C67"/>
    <w:rsid w:val="00712760"/>
    <w:rsid w:val="00714CBA"/>
    <w:rsid w:val="00721039"/>
    <w:rsid w:val="00721EEB"/>
    <w:rsid w:val="0072384E"/>
    <w:rsid w:val="007326E0"/>
    <w:rsid w:val="00736BCA"/>
    <w:rsid w:val="00750EB7"/>
    <w:rsid w:val="0075755F"/>
    <w:rsid w:val="00765210"/>
    <w:rsid w:val="00766659"/>
    <w:rsid w:val="00776246"/>
    <w:rsid w:val="00787222"/>
    <w:rsid w:val="007915A9"/>
    <w:rsid w:val="007A08AE"/>
    <w:rsid w:val="007A60BF"/>
    <w:rsid w:val="007C7CED"/>
    <w:rsid w:val="007E7B8C"/>
    <w:rsid w:val="007F0B45"/>
    <w:rsid w:val="00810477"/>
    <w:rsid w:val="00812478"/>
    <w:rsid w:val="00823C51"/>
    <w:rsid w:val="0083400F"/>
    <w:rsid w:val="00850C4F"/>
    <w:rsid w:val="00864147"/>
    <w:rsid w:val="00867C7A"/>
    <w:rsid w:val="00876087"/>
    <w:rsid w:val="008918A7"/>
    <w:rsid w:val="00892797"/>
    <w:rsid w:val="00897ACB"/>
    <w:rsid w:val="008A265C"/>
    <w:rsid w:val="008A3EEF"/>
    <w:rsid w:val="008A4966"/>
    <w:rsid w:val="008A7BFE"/>
    <w:rsid w:val="008C4B08"/>
    <w:rsid w:val="008D4F8B"/>
    <w:rsid w:val="008D792B"/>
    <w:rsid w:val="008E1D49"/>
    <w:rsid w:val="008F254F"/>
    <w:rsid w:val="008F50DC"/>
    <w:rsid w:val="00912E70"/>
    <w:rsid w:val="00920516"/>
    <w:rsid w:val="00922C18"/>
    <w:rsid w:val="00922D2C"/>
    <w:rsid w:val="00933FF0"/>
    <w:rsid w:val="009345E1"/>
    <w:rsid w:val="00940477"/>
    <w:rsid w:val="00942077"/>
    <w:rsid w:val="00942E2C"/>
    <w:rsid w:val="0095265B"/>
    <w:rsid w:val="009572FB"/>
    <w:rsid w:val="0096607A"/>
    <w:rsid w:val="00966267"/>
    <w:rsid w:val="009751A8"/>
    <w:rsid w:val="00977E57"/>
    <w:rsid w:val="00984EF3"/>
    <w:rsid w:val="0098531B"/>
    <w:rsid w:val="00994C3B"/>
    <w:rsid w:val="009A260C"/>
    <w:rsid w:val="009A787D"/>
    <w:rsid w:val="009B0B69"/>
    <w:rsid w:val="009B3913"/>
    <w:rsid w:val="009D1F34"/>
    <w:rsid w:val="009D51D1"/>
    <w:rsid w:val="009E07DD"/>
    <w:rsid w:val="009F2D9E"/>
    <w:rsid w:val="00A0151C"/>
    <w:rsid w:val="00A02D6A"/>
    <w:rsid w:val="00A04DCC"/>
    <w:rsid w:val="00A12FAE"/>
    <w:rsid w:val="00A137D7"/>
    <w:rsid w:val="00A15C29"/>
    <w:rsid w:val="00A168F2"/>
    <w:rsid w:val="00A269FA"/>
    <w:rsid w:val="00A43556"/>
    <w:rsid w:val="00A5408C"/>
    <w:rsid w:val="00A55CEC"/>
    <w:rsid w:val="00A57E05"/>
    <w:rsid w:val="00A677BD"/>
    <w:rsid w:val="00A71114"/>
    <w:rsid w:val="00A81573"/>
    <w:rsid w:val="00A82FDF"/>
    <w:rsid w:val="00A85C3B"/>
    <w:rsid w:val="00A87199"/>
    <w:rsid w:val="00AA4F08"/>
    <w:rsid w:val="00AB0E93"/>
    <w:rsid w:val="00AC3695"/>
    <w:rsid w:val="00AD3E1A"/>
    <w:rsid w:val="00AD794B"/>
    <w:rsid w:val="00AE4699"/>
    <w:rsid w:val="00AF2E92"/>
    <w:rsid w:val="00AF3E89"/>
    <w:rsid w:val="00AF5697"/>
    <w:rsid w:val="00B04F1E"/>
    <w:rsid w:val="00B12743"/>
    <w:rsid w:val="00B138D7"/>
    <w:rsid w:val="00B20C7D"/>
    <w:rsid w:val="00B27874"/>
    <w:rsid w:val="00B31D3A"/>
    <w:rsid w:val="00B34DEF"/>
    <w:rsid w:val="00B4377C"/>
    <w:rsid w:val="00B5150A"/>
    <w:rsid w:val="00B63B50"/>
    <w:rsid w:val="00B65431"/>
    <w:rsid w:val="00B70EA8"/>
    <w:rsid w:val="00B72357"/>
    <w:rsid w:val="00B765DC"/>
    <w:rsid w:val="00B97250"/>
    <w:rsid w:val="00BC249D"/>
    <w:rsid w:val="00BC75F2"/>
    <w:rsid w:val="00BD2D0C"/>
    <w:rsid w:val="00BD7B14"/>
    <w:rsid w:val="00BE0642"/>
    <w:rsid w:val="00C04D80"/>
    <w:rsid w:val="00C115B8"/>
    <w:rsid w:val="00C25BAB"/>
    <w:rsid w:val="00C26DB6"/>
    <w:rsid w:val="00C275BC"/>
    <w:rsid w:val="00C30497"/>
    <w:rsid w:val="00C34EA1"/>
    <w:rsid w:val="00C5367C"/>
    <w:rsid w:val="00C64AB1"/>
    <w:rsid w:val="00C86FF0"/>
    <w:rsid w:val="00C940A0"/>
    <w:rsid w:val="00CA3472"/>
    <w:rsid w:val="00CC3D2A"/>
    <w:rsid w:val="00CE01D4"/>
    <w:rsid w:val="00CF1031"/>
    <w:rsid w:val="00CF11F1"/>
    <w:rsid w:val="00CF1A89"/>
    <w:rsid w:val="00D03006"/>
    <w:rsid w:val="00D15784"/>
    <w:rsid w:val="00D31C1E"/>
    <w:rsid w:val="00D32759"/>
    <w:rsid w:val="00D37F39"/>
    <w:rsid w:val="00D44771"/>
    <w:rsid w:val="00D555D2"/>
    <w:rsid w:val="00D62ABD"/>
    <w:rsid w:val="00D63BF0"/>
    <w:rsid w:val="00D756AB"/>
    <w:rsid w:val="00D91171"/>
    <w:rsid w:val="00D97A8A"/>
    <w:rsid w:val="00DB4363"/>
    <w:rsid w:val="00DC3555"/>
    <w:rsid w:val="00DC3E46"/>
    <w:rsid w:val="00DC5CF2"/>
    <w:rsid w:val="00DD38F2"/>
    <w:rsid w:val="00DE4416"/>
    <w:rsid w:val="00DF39B7"/>
    <w:rsid w:val="00DF4A85"/>
    <w:rsid w:val="00E02044"/>
    <w:rsid w:val="00E10B7B"/>
    <w:rsid w:val="00E204AB"/>
    <w:rsid w:val="00E22594"/>
    <w:rsid w:val="00E306E3"/>
    <w:rsid w:val="00E449C6"/>
    <w:rsid w:val="00E52490"/>
    <w:rsid w:val="00E548DE"/>
    <w:rsid w:val="00E607E2"/>
    <w:rsid w:val="00E74368"/>
    <w:rsid w:val="00E83A9B"/>
    <w:rsid w:val="00E93C2C"/>
    <w:rsid w:val="00EA0E97"/>
    <w:rsid w:val="00EA3085"/>
    <w:rsid w:val="00EA67A8"/>
    <w:rsid w:val="00EB147D"/>
    <w:rsid w:val="00EB1E65"/>
    <w:rsid w:val="00EB4A32"/>
    <w:rsid w:val="00EC02A1"/>
    <w:rsid w:val="00ED0021"/>
    <w:rsid w:val="00ED3A50"/>
    <w:rsid w:val="00EE2990"/>
    <w:rsid w:val="00EE4D13"/>
    <w:rsid w:val="00EE766B"/>
    <w:rsid w:val="00EF5C32"/>
    <w:rsid w:val="00EF77D6"/>
    <w:rsid w:val="00F00D2D"/>
    <w:rsid w:val="00F07E6C"/>
    <w:rsid w:val="00F20A79"/>
    <w:rsid w:val="00F20F23"/>
    <w:rsid w:val="00F21CCD"/>
    <w:rsid w:val="00F2484C"/>
    <w:rsid w:val="00F33B1B"/>
    <w:rsid w:val="00F46B95"/>
    <w:rsid w:val="00F5607E"/>
    <w:rsid w:val="00F56446"/>
    <w:rsid w:val="00F57F22"/>
    <w:rsid w:val="00F81EEF"/>
    <w:rsid w:val="00F879D0"/>
    <w:rsid w:val="00F97018"/>
    <w:rsid w:val="00FA0799"/>
    <w:rsid w:val="00FA42EA"/>
    <w:rsid w:val="00FB34F4"/>
    <w:rsid w:val="00FB3E63"/>
    <w:rsid w:val="00FB44D6"/>
    <w:rsid w:val="00FC6946"/>
    <w:rsid w:val="00FD06E2"/>
    <w:rsid w:val="00FF5311"/>
    <w:rsid w:val="00FF5B9B"/>
    <w:rsid w:val="00FF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paragraph" w:styleId="1">
    <w:name w:val="heading 1"/>
    <w:basedOn w:val="a"/>
    <w:link w:val="10"/>
    <w:uiPriority w:val="9"/>
    <w:qFormat/>
    <w:rsid w:val="008D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  <w:style w:type="character" w:styleId="ac">
    <w:name w:val="Strong"/>
    <w:basedOn w:val="a0"/>
    <w:uiPriority w:val="22"/>
    <w:qFormat/>
    <w:rsid w:val="009751A8"/>
    <w:rPr>
      <w:b/>
      <w:bCs/>
    </w:rPr>
  </w:style>
  <w:style w:type="character" w:customStyle="1" w:styleId="w">
    <w:name w:val="w"/>
    <w:basedOn w:val="a0"/>
    <w:rsid w:val="002445D6"/>
  </w:style>
  <w:style w:type="paragraph" w:styleId="ad">
    <w:name w:val="Normal (Web)"/>
    <w:basedOn w:val="a"/>
    <w:uiPriority w:val="99"/>
    <w:rsid w:val="004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765DC"/>
    <w:rPr>
      <w:color w:val="0000FF"/>
      <w:u w:val="single"/>
    </w:rPr>
  </w:style>
  <w:style w:type="paragraph" w:styleId="af">
    <w:name w:val="No Spacing"/>
    <w:uiPriority w:val="1"/>
    <w:qFormat/>
    <w:rsid w:val="00B765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4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9EF41BC84B72A8011EA9AAFC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7BBD1-90FE-4644-B3D1-D100E2A47C03}"/>
      </w:docPartPr>
      <w:docPartBody>
        <w:p w:rsidR="001935F6" w:rsidRDefault="007352A5" w:rsidP="007352A5">
          <w:pPr>
            <w:pStyle w:val="900D9EF41BC84B72A8011EA9AAFC914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352A5"/>
    <w:rsid w:val="00000C65"/>
    <w:rsid w:val="000B2F55"/>
    <w:rsid w:val="00180DFB"/>
    <w:rsid w:val="001863B3"/>
    <w:rsid w:val="001935F6"/>
    <w:rsid w:val="001956CD"/>
    <w:rsid w:val="001A3972"/>
    <w:rsid w:val="001D5F9F"/>
    <w:rsid w:val="00225FEB"/>
    <w:rsid w:val="00233ED0"/>
    <w:rsid w:val="002B106C"/>
    <w:rsid w:val="00336DA9"/>
    <w:rsid w:val="00345258"/>
    <w:rsid w:val="00360274"/>
    <w:rsid w:val="00375DF4"/>
    <w:rsid w:val="00442CBC"/>
    <w:rsid w:val="004F78BF"/>
    <w:rsid w:val="005307D8"/>
    <w:rsid w:val="005F4138"/>
    <w:rsid w:val="00614417"/>
    <w:rsid w:val="00623B98"/>
    <w:rsid w:val="00640026"/>
    <w:rsid w:val="0067265E"/>
    <w:rsid w:val="006955F2"/>
    <w:rsid w:val="006A276C"/>
    <w:rsid w:val="007352A5"/>
    <w:rsid w:val="00793954"/>
    <w:rsid w:val="008358C1"/>
    <w:rsid w:val="0085497B"/>
    <w:rsid w:val="00876AFD"/>
    <w:rsid w:val="00941E43"/>
    <w:rsid w:val="009C22AD"/>
    <w:rsid w:val="009D4405"/>
    <w:rsid w:val="00A8122B"/>
    <w:rsid w:val="00AA7EE1"/>
    <w:rsid w:val="00AC2C45"/>
    <w:rsid w:val="00B608C6"/>
    <w:rsid w:val="00BB341D"/>
    <w:rsid w:val="00BE2079"/>
    <w:rsid w:val="00C2021C"/>
    <w:rsid w:val="00C26841"/>
    <w:rsid w:val="00C36AEE"/>
    <w:rsid w:val="00C503F2"/>
    <w:rsid w:val="00C74162"/>
    <w:rsid w:val="00CF1DA7"/>
    <w:rsid w:val="00D017F4"/>
    <w:rsid w:val="00D45F5B"/>
    <w:rsid w:val="00D665D7"/>
    <w:rsid w:val="00DE5BC7"/>
    <w:rsid w:val="00E02436"/>
    <w:rsid w:val="00E35544"/>
    <w:rsid w:val="00EF1257"/>
    <w:rsid w:val="00F642EC"/>
    <w:rsid w:val="00FC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682ED0E774735AB4DB9870345B263">
    <w:name w:val="5BB682ED0E774735AB4DB9870345B263"/>
    <w:rsid w:val="007352A5"/>
  </w:style>
  <w:style w:type="paragraph" w:customStyle="1" w:styleId="71E92AD22F23452EBC6C3BBB8639DBD5">
    <w:name w:val="71E92AD22F23452EBC6C3BBB8639DBD5"/>
    <w:rsid w:val="007352A5"/>
  </w:style>
  <w:style w:type="paragraph" w:customStyle="1" w:styleId="900D9EF41BC84B72A8011EA9AAFC9146">
    <w:name w:val="900D9EF41BC84B72A8011EA9AAFC9146"/>
    <w:rsid w:val="007352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16F0-2C59-4CD1-9753-51B2DA9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 №12 от 19.12.20</dc:creator>
  <cp:lastModifiedBy>1293341</cp:lastModifiedBy>
  <cp:revision>2</cp:revision>
  <cp:lastPrinted>2018-06-01T07:23:00Z</cp:lastPrinted>
  <dcterms:created xsi:type="dcterms:W3CDTF">2021-01-16T10:04:00Z</dcterms:created>
  <dcterms:modified xsi:type="dcterms:W3CDTF">2021-01-16T10:04:00Z</dcterms:modified>
</cp:coreProperties>
</file>