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E8" w:rsidRDefault="00837E51" w:rsidP="00196E93">
      <w:pPr>
        <w:spacing w:after="0"/>
        <w:ind w:left="7710"/>
        <w:jc w:val="both"/>
        <w:rPr>
          <w:rFonts w:ascii="Times New Roman" w:hAnsi="Times New Roman" w:cs="Times New Roman"/>
          <w:sz w:val="28"/>
          <w:szCs w:val="28"/>
        </w:rPr>
      </w:pPr>
      <w:r w:rsidRPr="000A18B2">
        <w:rPr>
          <w:rFonts w:ascii="Times New Roman" w:hAnsi="Times New Roman" w:cs="Times New Roman"/>
          <w:sz w:val="28"/>
          <w:szCs w:val="28"/>
        </w:rPr>
        <w:t>18.04</w:t>
      </w:r>
      <w:r w:rsidR="00462738" w:rsidRPr="000A18B2">
        <w:rPr>
          <w:rFonts w:ascii="Times New Roman" w:hAnsi="Times New Roman" w:cs="Times New Roman"/>
          <w:sz w:val="28"/>
          <w:szCs w:val="28"/>
        </w:rPr>
        <w:t>.</w:t>
      </w:r>
      <w:r w:rsidRPr="000A18B2">
        <w:rPr>
          <w:rFonts w:ascii="Times New Roman" w:hAnsi="Times New Roman" w:cs="Times New Roman"/>
          <w:sz w:val="28"/>
          <w:szCs w:val="28"/>
        </w:rPr>
        <w:t xml:space="preserve"> 2026</w:t>
      </w:r>
      <w:r w:rsidR="00BF2F30" w:rsidRPr="000A18B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A18B2" w:rsidRPr="000A18B2" w:rsidRDefault="000A18B2" w:rsidP="00196E93">
      <w:pPr>
        <w:spacing w:after="0"/>
        <w:ind w:left="771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500BE" w:rsidRPr="000A18B2" w:rsidRDefault="00EC46CD" w:rsidP="00196E93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8B2">
        <w:rPr>
          <w:rFonts w:ascii="Times New Roman" w:hAnsi="Times New Roman" w:cs="Times New Roman"/>
          <w:b/>
          <w:sz w:val="28"/>
          <w:szCs w:val="28"/>
        </w:rPr>
        <w:t>П</w:t>
      </w:r>
      <w:r w:rsidR="000C11D8" w:rsidRPr="000A18B2">
        <w:rPr>
          <w:rFonts w:ascii="Times New Roman" w:hAnsi="Times New Roman" w:cs="Times New Roman"/>
          <w:b/>
          <w:sz w:val="28"/>
          <w:szCs w:val="28"/>
        </w:rPr>
        <w:t>равление СНТ «Озорной ручей» предлагает следующую повестку</w:t>
      </w:r>
      <w:r w:rsidR="00DE6F3A" w:rsidRPr="000A18B2">
        <w:rPr>
          <w:rFonts w:ascii="Times New Roman" w:hAnsi="Times New Roman" w:cs="Times New Roman"/>
          <w:b/>
          <w:sz w:val="28"/>
          <w:szCs w:val="28"/>
        </w:rPr>
        <w:t xml:space="preserve"> дня</w:t>
      </w:r>
      <w:r w:rsidR="00837E51" w:rsidRPr="000A18B2">
        <w:rPr>
          <w:rFonts w:ascii="Times New Roman" w:hAnsi="Times New Roman" w:cs="Times New Roman"/>
          <w:b/>
          <w:sz w:val="28"/>
          <w:szCs w:val="28"/>
        </w:rPr>
        <w:t xml:space="preserve"> для общего</w:t>
      </w:r>
      <w:r w:rsidR="00037AC2" w:rsidRPr="000A18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1D8" w:rsidRPr="000A18B2">
        <w:rPr>
          <w:rFonts w:ascii="Times New Roman" w:hAnsi="Times New Roman" w:cs="Times New Roman"/>
          <w:b/>
          <w:sz w:val="28"/>
          <w:szCs w:val="28"/>
        </w:rPr>
        <w:t xml:space="preserve">собрания </w:t>
      </w:r>
      <w:r w:rsidR="00837E51" w:rsidRPr="000A18B2">
        <w:rPr>
          <w:rFonts w:ascii="Times New Roman" w:hAnsi="Times New Roman" w:cs="Times New Roman"/>
          <w:b/>
          <w:sz w:val="28"/>
          <w:szCs w:val="28"/>
        </w:rPr>
        <w:t>2026</w:t>
      </w:r>
      <w:r w:rsidR="000C11D8" w:rsidRPr="000A18B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DE6F3A" w:rsidRPr="000A18B2">
        <w:rPr>
          <w:rFonts w:ascii="Times New Roman" w:hAnsi="Times New Roman" w:cs="Times New Roman"/>
          <w:b/>
          <w:sz w:val="28"/>
          <w:szCs w:val="28"/>
        </w:rPr>
        <w:t>:</w:t>
      </w:r>
    </w:p>
    <w:p w:rsidR="000C11D8" w:rsidRPr="000A18B2" w:rsidRDefault="000C11D8" w:rsidP="00196E93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D3B" w:rsidRPr="000A18B2" w:rsidRDefault="001C4D3B" w:rsidP="00196E93">
      <w:pPr>
        <w:pStyle w:val="a3"/>
        <w:numPr>
          <w:ilvl w:val="0"/>
          <w:numId w:val="3"/>
        </w:num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0A18B2">
        <w:rPr>
          <w:rFonts w:ascii="Times New Roman" w:hAnsi="Times New Roman"/>
          <w:sz w:val="24"/>
          <w:szCs w:val="24"/>
        </w:rPr>
        <w:t>Выборы председателя и секретаря собрания, членов счётной комиссии.</w:t>
      </w:r>
    </w:p>
    <w:p w:rsidR="001C4D3B" w:rsidRPr="000A18B2" w:rsidRDefault="001C4D3B" w:rsidP="00196E93">
      <w:pPr>
        <w:pStyle w:val="a3"/>
        <w:numPr>
          <w:ilvl w:val="0"/>
          <w:numId w:val="3"/>
        </w:num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 w:rsidRPr="000A18B2">
        <w:rPr>
          <w:rFonts w:ascii="Times New Roman" w:hAnsi="Times New Roman"/>
          <w:sz w:val="24"/>
          <w:szCs w:val="24"/>
        </w:rPr>
        <w:t>Отчёт правления</w:t>
      </w:r>
      <w:r w:rsidR="00837E51" w:rsidRPr="000A18B2">
        <w:rPr>
          <w:rFonts w:ascii="Times New Roman" w:hAnsi="Times New Roman"/>
          <w:sz w:val="24"/>
          <w:szCs w:val="24"/>
        </w:rPr>
        <w:t xml:space="preserve"> СНТ о проделанной работе в 2025</w:t>
      </w:r>
      <w:r w:rsidRPr="000A18B2">
        <w:rPr>
          <w:rFonts w:ascii="Times New Roman" w:hAnsi="Times New Roman"/>
          <w:sz w:val="24"/>
          <w:szCs w:val="24"/>
        </w:rPr>
        <w:t xml:space="preserve"> году. </w:t>
      </w:r>
    </w:p>
    <w:p w:rsidR="00837E51" w:rsidRPr="000A18B2" w:rsidRDefault="001C4D3B" w:rsidP="00837E51">
      <w:pPr>
        <w:pStyle w:val="a3"/>
        <w:numPr>
          <w:ilvl w:val="0"/>
          <w:numId w:val="3"/>
        </w:num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 w:rsidRPr="000A18B2">
        <w:rPr>
          <w:rFonts w:ascii="Times New Roman" w:hAnsi="Times New Roman"/>
          <w:sz w:val="24"/>
          <w:szCs w:val="24"/>
        </w:rPr>
        <w:t xml:space="preserve">Отчёт </w:t>
      </w:r>
      <w:r w:rsidR="00037AC2" w:rsidRPr="000A18B2">
        <w:rPr>
          <w:rFonts w:ascii="Times New Roman" w:hAnsi="Times New Roman"/>
          <w:sz w:val="24"/>
          <w:szCs w:val="24"/>
        </w:rPr>
        <w:t>ревизионной комиссии по итогам</w:t>
      </w:r>
      <w:r w:rsidRPr="000A18B2">
        <w:rPr>
          <w:rFonts w:ascii="Times New Roman" w:hAnsi="Times New Roman"/>
          <w:sz w:val="24"/>
          <w:szCs w:val="24"/>
        </w:rPr>
        <w:t xml:space="preserve"> проверки финансово – хозяйственной д</w:t>
      </w:r>
      <w:r w:rsidR="00837E51" w:rsidRPr="000A18B2">
        <w:rPr>
          <w:rFonts w:ascii="Times New Roman" w:hAnsi="Times New Roman"/>
          <w:sz w:val="24"/>
          <w:szCs w:val="24"/>
        </w:rPr>
        <w:t xml:space="preserve">еятельности правления СНТ в 2025 году. </w:t>
      </w:r>
    </w:p>
    <w:p w:rsidR="00C0648E" w:rsidRPr="000A18B2" w:rsidRDefault="00837E51" w:rsidP="00C0648E">
      <w:pPr>
        <w:pStyle w:val="a3"/>
        <w:numPr>
          <w:ilvl w:val="0"/>
          <w:numId w:val="3"/>
        </w:num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 w:rsidRPr="000A18B2">
        <w:rPr>
          <w:rFonts w:ascii="Times New Roman" w:hAnsi="Times New Roman"/>
          <w:sz w:val="24"/>
          <w:szCs w:val="24"/>
        </w:rPr>
        <w:t>Принятие сметы доходов и расходов СНТ на 2026 г (см. на сайте СНТ).</w:t>
      </w:r>
    </w:p>
    <w:p w:rsidR="00C0648E" w:rsidRPr="000A18B2" w:rsidRDefault="00C0648E" w:rsidP="00C0648E">
      <w:pPr>
        <w:pStyle w:val="a3"/>
        <w:numPr>
          <w:ilvl w:val="0"/>
          <w:numId w:val="3"/>
        </w:num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 w:rsidRPr="000A18B2">
        <w:rPr>
          <w:rFonts w:ascii="Times New Roman" w:hAnsi="Times New Roman"/>
          <w:sz w:val="24"/>
          <w:szCs w:val="24"/>
        </w:rPr>
        <w:t xml:space="preserve">Утверждение штатного расписания (см. на сайте СНТ). Разрешить правлению СНТ решать кадровые вопросы путём совмещения должностей. </w:t>
      </w:r>
    </w:p>
    <w:p w:rsidR="001C4D3B" w:rsidRPr="000A18B2" w:rsidRDefault="00837E51" w:rsidP="00C0648E">
      <w:pPr>
        <w:pStyle w:val="a3"/>
        <w:numPr>
          <w:ilvl w:val="0"/>
          <w:numId w:val="3"/>
        </w:numPr>
        <w:spacing w:after="0"/>
        <w:ind w:left="-567"/>
        <w:rPr>
          <w:rFonts w:ascii="Times New Roman" w:hAnsi="Times New Roman"/>
          <w:sz w:val="24"/>
          <w:szCs w:val="24"/>
        </w:rPr>
      </w:pPr>
      <w:r w:rsidRPr="000A18B2">
        <w:rPr>
          <w:rFonts w:ascii="Times New Roman" w:hAnsi="Times New Roman"/>
          <w:sz w:val="24"/>
          <w:szCs w:val="24"/>
        </w:rPr>
        <w:t>Перейти в течени</w:t>
      </w:r>
      <w:proofErr w:type="gramStart"/>
      <w:r w:rsidRPr="000A18B2">
        <w:rPr>
          <w:rFonts w:ascii="Times New Roman" w:hAnsi="Times New Roman"/>
          <w:sz w:val="24"/>
          <w:szCs w:val="24"/>
        </w:rPr>
        <w:t>и</w:t>
      </w:r>
      <w:proofErr w:type="gramEnd"/>
      <w:r w:rsidRPr="000A18B2">
        <w:rPr>
          <w:rFonts w:ascii="Times New Roman" w:hAnsi="Times New Roman"/>
          <w:sz w:val="24"/>
          <w:szCs w:val="24"/>
        </w:rPr>
        <w:t xml:space="preserve"> 2026 года на обслуживание расчётного счёта в банк ПАО </w:t>
      </w:r>
      <w:r w:rsidR="000A18B2" w:rsidRPr="000A18B2">
        <w:rPr>
          <w:rFonts w:ascii="Times New Roman" w:hAnsi="Times New Roman"/>
          <w:sz w:val="24"/>
          <w:szCs w:val="24"/>
        </w:rPr>
        <w:t>«Банк «</w:t>
      </w:r>
      <w:r w:rsidR="00C11916" w:rsidRPr="000A18B2">
        <w:rPr>
          <w:rFonts w:ascii="Times New Roman" w:hAnsi="Times New Roman"/>
          <w:sz w:val="24"/>
          <w:szCs w:val="24"/>
        </w:rPr>
        <w:t>Санкт-Петербург</w:t>
      </w:r>
      <w:r w:rsidR="000A18B2" w:rsidRPr="000A18B2">
        <w:rPr>
          <w:rFonts w:ascii="Times New Roman" w:hAnsi="Times New Roman"/>
          <w:sz w:val="24"/>
          <w:szCs w:val="24"/>
        </w:rPr>
        <w:t>» (</w:t>
      </w:r>
      <w:r w:rsidR="000A18B2" w:rsidRPr="000A18B2">
        <w:rPr>
          <w:rFonts w:ascii="Times New Roman" w:hAnsi="Times New Roman"/>
          <w:sz w:val="24"/>
          <w:szCs w:val="24"/>
          <w:lang w:val="en-US"/>
        </w:rPr>
        <w:t>www</w:t>
      </w:r>
      <w:r w:rsidR="000A18B2" w:rsidRPr="000A18B2">
        <w:rPr>
          <w:rFonts w:ascii="Times New Roman" w:hAnsi="Times New Roman"/>
          <w:sz w:val="24"/>
          <w:szCs w:val="24"/>
        </w:rPr>
        <w:t>.</w:t>
      </w:r>
      <w:proofErr w:type="spellStart"/>
      <w:r w:rsidR="000A18B2" w:rsidRPr="000A18B2">
        <w:rPr>
          <w:rFonts w:ascii="Times New Roman" w:hAnsi="Times New Roman"/>
          <w:sz w:val="24"/>
          <w:szCs w:val="24"/>
          <w:lang w:val="en-US"/>
        </w:rPr>
        <w:t>bspb</w:t>
      </w:r>
      <w:proofErr w:type="spellEnd"/>
      <w:r w:rsidR="000A18B2" w:rsidRPr="000A18B2">
        <w:rPr>
          <w:rFonts w:ascii="Times New Roman" w:hAnsi="Times New Roman"/>
          <w:sz w:val="24"/>
          <w:szCs w:val="24"/>
        </w:rPr>
        <w:t>.</w:t>
      </w:r>
      <w:proofErr w:type="spellStart"/>
      <w:r w:rsidR="000A18B2" w:rsidRPr="000A18B2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0A18B2" w:rsidRPr="000A18B2">
        <w:rPr>
          <w:rFonts w:ascii="Times New Roman" w:hAnsi="Times New Roman"/>
          <w:sz w:val="24"/>
          <w:szCs w:val="24"/>
        </w:rPr>
        <w:t>)</w:t>
      </w:r>
      <w:r w:rsidR="00C11916" w:rsidRPr="000A18B2">
        <w:rPr>
          <w:rFonts w:ascii="Times New Roman" w:hAnsi="Times New Roman"/>
          <w:sz w:val="24"/>
          <w:szCs w:val="24"/>
        </w:rPr>
        <w:t>, в связи с значительным увеличением</w:t>
      </w:r>
      <w:r w:rsidR="00C0648E" w:rsidRPr="000A18B2">
        <w:rPr>
          <w:rFonts w:ascii="Times New Roman" w:hAnsi="Times New Roman"/>
          <w:sz w:val="24"/>
          <w:szCs w:val="24"/>
        </w:rPr>
        <w:t xml:space="preserve"> обслуживания в ПАО Сбербанк</w:t>
      </w:r>
      <w:r w:rsidR="002D7F94" w:rsidRPr="000A18B2">
        <w:rPr>
          <w:rFonts w:ascii="Times New Roman" w:hAnsi="Times New Roman"/>
          <w:sz w:val="24"/>
          <w:szCs w:val="24"/>
        </w:rPr>
        <w:t>.</w:t>
      </w:r>
    </w:p>
    <w:p w:rsidR="001C4D3B" w:rsidRPr="000A18B2" w:rsidRDefault="001C4D3B" w:rsidP="00196E93">
      <w:pPr>
        <w:pStyle w:val="a3"/>
        <w:numPr>
          <w:ilvl w:val="0"/>
          <w:numId w:val="3"/>
        </w:num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0A18B2">
        <w:rPr>
          <w:rFonts w:ascii="Times New Roman" w:hAnsi="Times New Roman"/>
          <w:sz w:val="24"/>
          <w:szCs w:val="24"/>
        </w:rPr>
        <w:t xml:space="preserve"> Принятие и исключение членов СНТ.</w:t>
      </w:r>
    </w:p>
    <w:p w:rsidR="00136703" w:rsidRPr="000A18B2" w:rsidRDefault="001C4D3B" w:rsidP="00196E93">
      <w:pPr>
        <w:pStyle w:val="a3"/>
        <w:numPr>
          <w:ilvl w:val="0"/>
          <w:numId w:val="3"/>
        </w:num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 w:rsidRPr="000A18B2">
        <w:rPr>
          <w:rFonts w:ascii="Times New Roman" w:hAnsi="Times New Roman"/>
          <w:sz w:val="24"/>
          <w:szCs w:val="24"/>
        </w:rPr>
        <w:t xml:space="preserve"> Общие вопросы.</w:t>
      </w:r>
    </w:p>
    <w:p w:rsidR="00F95D55" w:rsidRPr="000A18B2" w:rsidRDefault="003A0E10" w:rsidP="00196E93">
      <w:pPr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0A18B2">
        <w:rPr>
          <w:rFonts w:ascii="Times New Roman" w:hAnsi="Times New Roman" w:cs="Times New Roman"/>
          <w:b/>
          <w:sz w:val="24"/>
          <w:szCs w:val="24"/>
        </w:rPr>
        <w:t>Правление СНТ</w:t>
      </w:r>
    </w:p>
    <w:p w:rsidR="005A7495" w:rsidRPr="000A18B2" w:rsidRDefault="005A7495" w:rsidP="00F95D55">
      <w:pPr>
        <w:rPr>
          <w:rFonts w:ascii="Times New Roman" w:hAnsi="Times New Roman" w:cs="Times New Roman"/>
          <w:b/>
          <w:sz w:val="28"/>
          <w:szCs w:val="28"/>
        </w:rPr>
      </w:pPr>
    </w:p>
    <w:p w:rsidR="000A18B2" w:rsidRPr="000A18B2" w:rsidRDefault="000A18B2">
      <w:pPr>
        <w:rPr>
          <w:rFonts w:ascii="Times New Roman" w:hAnsi="Times New Roman" w:cs="Times New Roman"/>
          <w:b/>
          <w:sz w:val="28"/>
          <w:szCs w:val="28"/>
        </w:rPr>
      </w:pPr>
    </w:p>
    <w:sectPr w:rsidR="000A18B2" w:rsidRPr="000A18B2" w:rsidSect="00C6108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012" w:rsidRDefault="007B6012" w:rsidP="00E25A3F">
      <w:pPr>
        <w:spacing w:after="0" w:line="240" w:lineRule="auto"/>
      </w:pPr>
      <w:r>
        <w:separator/>
      </w:r>
    </w:p>
  </w:endnote>
  <w:endnote w:type="continuationSeparator" w:id="0">
    <w:p w:rsidR="007B6012" w:rsidRDefault="007B6012" w:rsidP="00E2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3340953"/>
      <w:docPartObj>
        <w:docPartGallery w:val="Page Numbers (Bottom of Page)"/>
        <w:docPartUnique/>
      </w:docPartObj>
    </w:sdtPr>
    <w:sdtEndPr/>
    <w:sdtContent>
      <w:p w:rsidR="00136703" w:rsidRDefault="00EB4CDC">
        <w:pPr>
          <w:pStyle w:val="a6"/>
          <w:jc w:val="right"/>
        </w:pPr>
        <w:r>
          <w:fldChar w:fldCharType="begin"/>
        </w:r>
        <w:r w:rsidR="00136703">
          <w:instrText>PAGE   \* MERGEFORMAT</w:instrText>
        </w:r>
        <w:r>
          <w:fldChar w:fldCharType="separate"/>
        </w:r>
        <w:r w:rsidR="000A18B2">
          <w:rPr>
            <w:noProof/>
          </w:rPr>
          <w:t>1</w:t>
        </w:r>
        <w:r>
          <w:fldChar w:fldCharType="end"/>
        </w:r>
      </w:p>
    </w:sdtContent>
  </w:sdt>
  <w:p w:rsidR="00136703" w:rsidRDefault="0013670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012" w:rsidRDefault="007B6012" w:rsidP="00E25A3F">
      <w:pPr>
        <w:spacing w:after="0" w:line="240" w:lineRule="auto"/>
      </w:pPr>
      <w:r>
        <w:separator/>
      </w:r>
    </w:p>
  </w:footnote>
  <w:footnote w:type="continuationSeparator" w:id="0">
    <w:p w:rsidR="007B6012" w:rsidRDefault="007B6012" w:rsidP="00E25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31332"/>
    <w:multiLevelType w:val="hybridMultilevel"/>
    <w:tmpl w:val="1FDC9164"/>
    <w:lvl w:ilvl="0" w:tplc="C942669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855A5"/>
    <w:multiLevelType w:val="hybridMultilevel"/>
    <w:tmpl w:val="69066354"/>
    <w:lvl w:ilvl="0" w:tplc="C942669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2EAA6427"/>
    <w:multiLevelType w:val="hybridMultilevel"/>
    <w:tmpl w:val="F712F076"/>
    <w:lvl w:ilvl="0" w:tplc="0526F8A8">
      <w:start w:val="9"/>
      <w:numFmt w:val="decimal"/>
      <w:lvlText w:val="%1"/>
      <w:lvlJc w:val="left"/>
      <w:pPr>
        <w:ind w:left="1778" w:hanging="360"/>
      </w:pPr>
      <w:rPr>
        <w:rFonts w:eastAsia="Times New Roman" w:cs="Times New Roman"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25645F1"/>
    <w:multiLevelType w:val="hybridMultilevel"/>
    <w:tmpl w:val="F184F948"/>
    <w:lvl w:ilvl="0" w:tplc="C942669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C677C"/>
    <w:multiLevelType w:val="hybridMultilevel"/>
    <w:tmpl w:val="F7F04CB6"/>
    <w:lvl w:ilvl="0" w:tplc="13DE9D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F609C9"/>
    <w:multiLevelType w:val="hybridMultilevel"/>
    <w:tmpl w:val="D6B20AF8"/>
    <w:lvl w:ilvl="0" w:tplc="0D4EC0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-4230" w:hanging="360"/>
      </w:pPr>
    </w:lvl>
    <w:lvl w:ilvl="2" w:tplc="0419001B" w:tentative="1">
      <w:start w:val="1"/>
      <w:numFmt w:val="lowerRoman"/>
      <w:lvlText w:val="%3."/>
      <w:lvlJc w:val="right"/>
      <w:pPr>
        <w:ind w:left="-3510" w:hanging="180"/>
      </w:pPr>
    </w:lvl>
    <w:lvl w:ilvl="3" w:tplc="0419000F" w:tentative="1">
      <w:start w:val="1"/>
      <w:numFmt w:val="decimal"/>
      <w:lvlText w:val="%4."/>
      <w:lvlJc w:val="left"/>
      <w:pPr>
        <w:ind w:left="-2790" w:hanging="360"/>
      </w:pPr>
    </w:lvl>
    <w:lvl w:ilvl="4" w:tplc="04190019" w:tentative="1">
      <w:start w:val="1"/>
      <w:numFmt w:val="lowerLetter"/>
      <w:lvlText w:val="%5."/>
      <w:lvlJc w:val="left"/>
      <w:pPr>
        <w:ind w:left="-2070" w:hanging="360"/>
      </w:pPr>
    </w:lvl>
    <w:lvl w:ilvl="5" w:tplc="0419001B" w:tentative="1">
      <w:start w:val="1"/>
      <w:numFmt w:val="lowerRoman"/>
      <w:lvlText w:val="%6."/>
      <w:lvlJc w:val="right"/>
      <w:pPr>
        <w:ind w:left="-1350" w:hanging="180"/>
      </w:pPr>
    </w:lvl>
    <w:lvl w:ilvl="6" w:tplc="0419000F" w:tentative="1">
      <w:start w:val="1"/>
      <w:numFmt w:val="decimal"/>
      <w:lvlText w:val="%7."/>
      <w:lvlJc w:val="left"/>
      <w:pPr>
        <w:ind w:left="-630" w:hanging="360"/>
      </w:pPr>
    </w:lvl>
    <w:lvl w:ilvl="7" w:tplc="04190019" w:tentative="1">
      <w:start w:val="1"/>
      <w:numFmt w:val="lowerLetter"/>
      <w:lvlText w:val="%8."/>
      <w:lvlJc w:val="left"/>
      <w:pPr>
        <w:ind w:left="90" w:hanging="360"/>
      </w:pPr>
    </w:lvl>
    <w:lvl w:ilvl="8" w:tplc="0419001B" w:tentative="1">
      <w:start w:val="1"/>
      <w:numFmt w:val="lowerRoman"/>
      <w:lvlText w:val="%9."/>
      <w:lvlJc w:val="right"/>
      <w:pPr>
        <w:ind w:left="810" w:hanging="180"/>
      </w:pPr>
    </w:lvl>
  </w:abstractNum>
  <w:abstractNum w:abstractNumId="6">
    <w:nsid w:val="588B1BF7"/>
    <w:multiLevelType w:val="hybridMultilevel"/>
    <w:tmpl w:val="D0A861C4"/>
    <w:lvl w:ilvl="0" w:tplc="0526F8A8">
      <w:start w:val="9"/>
      <w:numFmt w:val="decimal"/>
      <w:lvlText w:val="%1"/>
      <w:lvlJc w:val="left"/>
      <w:pPr>
        <w:ind w:left="1069" w:hanging="360"/>
      </w:pPr>
      <w:rPr>
        <w:rFonts w:eastAsia="Times New Roman" w:cs="Times New Roman"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93D3D8D"/>
    <w:multiLevelType w:val="hybridMultilevel"/>
    <w:tmpl w:val="E5E4D7AA"/>
    <w:lvl w:ilvl="0" w:tplc="19E6F2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7B035C"/>
    <w:multiLevelType w:val="hybridMultilevel"/>
    <w:tmpl w:val="FC00268E"/>
    <w:lvl w:ilvl="0" w:tplc="C942669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107C63"/>
    <w:multiLevelType w:val="hybridMultilevel"/>
    <w:tmpl w:val="6436DA9A"/>
    <w:lvl w:ilvl="0" w:tplc="C942669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3155"/>
    <w:rsid w:val="00003B7F"/>
    <w:rsid w:val="00006A6B"/>
    <w:rsid w:val="00037408"/>
    <w:rsid w:val="00037AC2"/>
    <w:rsid w:val="0004145D"/>
    <w:rsid w:val="00042B4B"/>
    <w:rsid w:val="00043747"/>
    <w:rsid w:val="000472EB"/>
    <w:rsid w:val="0005026A"/>
    <w:rsid w:val="00056931"/>
    <w:rsid w:val="000612BA"/>
    <w:rsid w:val="000624AB"/>
    <w:rsid w:val="000626B7"/>
    <w:rsid w:val="00067DFC"/>
    <w:rsid w:val="00077ADC"/>
    <w:rsid w:val="0008198E"/>
    <w:rsid w:val="00081A02"/>
    <w:rsid w:val="00082569"/>
    <w:rsid w:val="000850EA"/>
    <w:rsid w:val="0008673F"/>
    <w:rsid w:val="00095B83"/>
    <w:rsid w:val="000A18B2"/>
    <w:rsid w:val="000A509E"/>
    <w:rsid w:val="000B7F9C"/>
    <w:rsid w:val="000C11D8"/>
    <w:rsid w:val="000D1569"/>
    <w:rsid w:val="000D2195"/>
    <w:rsid w:val="000D22C0"/>
    <w:rsid w:val="000D6EA9"/>
    <w:rsid w:val="000F6F9A"/>
    <w:rsid w:val="001050A2"/>
    <w:rsid w:val="001105C3"/>
    <w:rsid w:val="00111102"/>
    <w:rsid w:val="001158D1"/>
    <w:rsid w:val="001201E8"/>
    <w:rsid w:val="00122628"/>
    <w:rsid w:val="00126D1C"/>
    <w:rsid w:val="001304D7"/>
    <w:rsid w:val="001358A8"/>
    <w:rsid w:val="00135FAE"/>
    <w:rsid w:val="00136703"/>
    <w:rsid w:val="001426AB"/>
    <w:rsid w:val="001430A2"/>
    <w:rsid w:val="00146145"/>
    <w:rsid w:val="00152BC5"/>
    <w:rsid w:val="00156401"/>
    <w:rsid w:val="001638EE"/>
    <w:rsid w:val="00167DE4"/>
    <w:rsid w:val="00173466"/>
    <w:rsid w:val="00180380"/>
    <w:rsid w:val="001804B8"/>
    <w:rsid w:val="001805B2"/>
    <w:rsid w:val="00181519"/>
    <w:rsid w:val="00187310"/>
    <w:rsid w:val="00196E93"/>
    <w:rsid w:val="0019747A"/>
    <w:rsid w:val="00197B71"/>
    <w:rsid w:val="001A0572"/>
    <w:rsid w:val="001A6008"/>
    <w:rsid w:val="001A6ED0"/>
    <w:rsid w:val="001B63B8"/>
    <w:rsid w:val="001C4D3B"/>
    <w:rsid w:val="001D5BE1"/>
    <w:rsid w:val="001D7709"/>
    <w:rsid w:val="001E103D"/>
    <w:rsid w:val="001E7193"/>
    <w:rsid w:val="001F43F0"/>
    <w:rsid w:val="001F6A77"/>
    <w:rsid w:val="00230DDE"/>
    <w:rsid w:val="00231F1A"/>
    <w:rsid w:val="0023492A"/>
    <w:rsid w:val="002363EC"/>
    <w:rsid w:val="0023770A"/>
    <w:rsid w:val="0024170A"/>
    <w:rsid w:val="002434E2"/>
    <w:rsid w:val="00260902"/>
    <w:rsid w:val="002630E1"/>
    <w:rsid w:val="00275B64"/>
    <w:rsid w:val="00281063"/>
    <w:rsid w:val="00284840"/>
    <w:rsid w:val="002874B8"/>
    <w:rsid w:val="002924D2"/>
    <w:rsid w:val="002A0A2E"/>
    <w:rsid w:val="002A0ADD"/>
    <w:rsid w:val="002A196D"/>
    <w:rsid w:val="002A7155"/>
    <w:rsid w:val="002B16EF"/>
    <w:rsid w:val="002B449B"/>
    <w:rsid w:val="002B5A40"/>
    <w:rsid w:val="002C30EE"/>
    <w:rsid w:val="002C6704"/>
    <w:rsid w:val="002C754F"/>
    <w:rsid w:val="002D7389"/>
    <w:rsid w:val="002D7F94"/>
    <w:rsid w:val="002E21EC"/>
    <w:rsid w:val="00310510"/>
    <w:rsid w:val="00313483"/>
    <w:rsid w:val="00314C51"/>
    <w:rsid w:val="003157E7"/>
    <w:rsid w:val="00316D43"/>
    <w:rsid w:val="0032036B"/>
    <w:rsid w:val="00321175"/>
    <w:rsid w:val="003245AA"/>
    <w:rsid w:val="0032611F"/>
    <w:rsid w:val="00326F03"/>
    <w:rsid w:val="00330A34"/>
    <w:rsid w:val="00344E77"/>
    <w:rsid w:val="00352EB9"/>
    <w:rsid w:val="00357C43"/>
    <w:rsid w:val="00367D05"/>
    <w:rsid w:val="003840C7"/>
    <w:rsid w:val="003913F3"/>
    <w:rsid w:val="00392849"/>
    <w:rsid w:val="003A0E10"/>
    <w:rsid w:val="003A7BD8"/>
    <w:rsid w:val="003B0600"/>
    <w:rsid w:val="003B3856"/>
    <w:rsid w:val="003B6BFB"/>
    <w:rsid w:val="003B7314"/>
    <w:rsid w:val="003C3C0C"/>
    <w:rsid w:val="003C409B"/>
    <w:rsid w:val="003C6DB4"/>
    <w:rsid w:val="003C7F13"/>
    <w:rsid w:val="003D2B88"/>
    <w:rsid w:val="003D580A"/>
    <w:rsid w:val="003E021C"/>
    <w:rsid w:val="003E0B0D"/>
    <w:rsid w:val="003E37AC"/>
    <w:rsid w:val="003E5604"/>
    <w:rsid w:val="003E7159"/>
    <w:rsid w:val="00400AA0"/>
    <w:rsid w:val="00402641"/>
    <w:rsid w:val="00424EC5"/>
    <w:rsid w:val="00430AE9"/>
    <w:rsid w:val="004347BF"/>
    <w:rsid w:val="00444362"/>
    <w:rsid w:val="00453706"/>
    <w:rsid w:val="00454561"/>
    <w:rsid w:val="00457EB3"/>
    <w:rsid w:val="00460B8B"/>
    <w:rsid w:val="00462169"/>
    <w:rsid w:val="00462738"/>
    <w:rsid w:val="004657AD"/>
    <w:rsid w:val="00487AC4"/>
    <w:rsid w:val="00496589"/>
    <w:rsid w:val="00497904"/>
    <w:rsid w:val="00497C3F"/>
    <w:rsid w:val="004A6547"/>
    <w:rsid w:val="004B52B7"/>
    <w:rsid w:val="004B6B39"/>
    <w:rsid w:val="004C031C"/>
    <w:rsid w:val="004C0A6C"/>
    <w:rsid w:val="004C2C36"/>
    <w:rsid w:val="004C6293"/>
    <w:rsid w:val="004D33E5"/>
    <w:rsid w:val="004D37D5"/>
    <w:rsid w:val="004D3E05"/>
    <w:rsid w:val="004D69BC"/>
    <w:rsid w:val="004F7035"/>
    <w:rsid w:val="005010B1"/>
    <w:rsid w:val="00504056"/>
    <w:rsid w:val="00510ED9"/>
    <w:rsid w:val="0051178C"/>
    <w:rsid w:val="00517291"/>
    <w:rsid w:val="00524625"/>
    <w:rsid w:val="00537E13"/>
    <w:rsid w:val="005430BF"/>
    <w:rsid w:val="00553157"/>
    <w:rsid w:val="005538E8"/>
    <w:rsid w:val="0056563E"/>
    <w:rsid w:val="00566162"/>
    <w:rsid w:val="005732C6"/>
    <w:rsid w:val="0058013C"/>
    <w:rsid w:val="00582931"/>
    <w:rsid w:val="0058750C"/>
    <w:rsid w:val="00591B2F"/>
    <w:rsid w:val="00592440"/>
    <w:rsid w:val="00592956"/>
    <w:rsid w:val="00594AEF"/>
    <w:rsid w:val="00597894"/>
    <w:rsid w:val="005A06C9"/>
    <w:rsid w:val="005A71F3"/>
    <w:rsid w:val="005A7495"/>
    <w:rsid w:val="005C49B9"/>
    <w:rsid w:val="005D375D"/>
    <w:rsid w:val="005D38F1"/>
    <w:rsid w:val="005E41D9"/>
    <w:rsid w:val="005F31CF"/>
    <w:rsid w:val="005F5EA4"/>
    <w:rsid w:val="00602E19"/>
    <w:rsid w:val="00603EC5"/>
    <w:rsid w:val="0060699E"/>
    <w:rsid w:val="006125C7"/>
    <w:rsid w:val="00612B28"/>
    <w:rsid w:val="006132F3"/>
    <w:rsid w:val="00617A6A"/>
    <w:rsid w:val="00625377"/>
    <w:rsid w:val="00625BF9"/>
    <w:rsid w:val="00627660"/>
    <w:rsid w:val="00634CA0"/>
    <w:rsid w:val="006379A2"/>
    <w:rsid w:val="006476A5"/>
    <w:rsid w:val="006518E0"/>
    <w:rsid w:val="006521BF"/>
    <w:rsid w:val="0065309B"/>
    <w:rsid w:val="006726AD"/>
    <w:rsid w:val="00682004"/>
    <w:rsid w:val="00691689"/>
    <w:rsid w:val="00691713"/>
    <w:rsid w:val="00695E60"/>
    <w:rsid w:val="006A25D1"/>
    <w:rsid w:val="006C3696"/>
    <w:rsid w:val="006D441A"/>
    <w:rsid w:val="006D4D68"/>
    <w:rsid w:val="006E381C"/>
    <w:rsid w:val="006E69DB"/>
    <w:rsid w:val="006F29F2"/>
    <w:rsid w:val="006F3C24"/>
    <w:rsid w:val="0070246B"/>
    <w:rsid w:val="00707CBD"/>
    <w:rsid w:val="007115D5"/>
    <w:rsid w:val="0071295A"/>
    <w:rsid w:val="00727597"/>
    <w:rsid w:val="00735F90"/>
    <w:rsid w:val="00745727"/>
    <w:rsid w:val="00750245"/>
    <w:rsid w:val="007605D1"/>
    <w:rsid w:val="007661FB"/>
    <w:rsid w:val="00774BC8"/>
    <w:rsid w:val="00783089"/>
    <w:rsid w:val="00783CFD"/>
    <w:rsid w:val="00785BE5"/>
    <w:rsid w:val="00786E09"/>
    <w:rsid w:val="007977DA"/>
    <w:rsid w:val="007B1CEB"/>
    <w:rsid w:val="007B3D04"/>
    <w:rsid w:val="007B4DD2"/>
    <w:rsid w:val="007B6012"/>
    <w:rsid w:val="007B63B8"/>
    <w:rsid w:val="007C3150"/>
    <w:rsid w:val="007C3EB5"/>
    <w:rsid w:val="007C70CB"/>
    <w:rsid w:val="007D1230"/>
    <w:rsid w:val="007D20C9"/>
    <w:rsid w:val="007D6528"/>
    <w:rsid w:val="007E2480"/>
    <w:rsid w:val="007F2792"/>
    <w:rsid w:val="007F3CDD"/>
    <w:rsid w:val="007F429A"/>
    <w:rsid w:val="007F6CC6"/>
    <w:rsid w:val="00800E16"/>
    <w:rsid w:val="00801266"/>
    <w:rsid w:val="00802C5A"/>
    <w:rsid w:val="00811722"/>
    <w:rsid w:val="00811833"/>
    <w:rsid w:val="00823D32"/>
    <w:rsid w:val="00824ADE"/>
    <w:rsid w:val="00837E51"/>
    <w:rsid w:val="0084286E"/>
    <w:rsid w:val="00846435"/>
    <w:rsid w:val="00851A5B"/>
    <w:rsid w:val="00857DD7"/>
    <w:rsid w:val="00860397"/>
    <w:rsid w:val="00862A50"/>
    <w:rsid w:val="008645E2"/>
    <w:rsid w:val="00865E41"/>
    <w:rsid w:val="00870D75"/>
    <w:rsid w:val="00874E9B"/>
    <w:rsid w:val="0089683D"/>
    <w:rsid w:val="00897CA8"/>
    <w:rsid w:val="008C2ABA"/>
    <w:rsid w:val="008C40D3"/>
    <w:rsid w:val="008C7692"/>
    <w:rsid w:val="008D05DD"/>
    <w:rsid w:val="008D1929"/>
    <w:rsid w:val="008D2B37"/>
    <w:rsid w:val="008D7EB1"/>
    <w:rsid w:val="008E2794"/>
    <w:rsid w:val="00901BEC"/>
    <w:rsid w:val="0091072E"/>
    <w:rsid w:val="0091082B"/>
    <w:rsid w:val="00913F84"/>
    <w:rsid w:val="00914F90"/>
    <w:rsid w:val="00915E14"/>
    <w:rsid w:val="009169A8"/>
    <w:rsid w:val="00922C54"/>
    <w:rsid w:val="00926F09"/>
    <w:rsid w:val="00936719"/>
    <w:rsid w:val="009377CB"/>
    <w:rsid w:val="00945C36"/>
    <w:rsid w:val="009500BE"/>
    <w:rsid w:val="009528F7"/>
    <w:rsid w:val="00962854"/>
    <w:rsid w:val="00966F04"/>
    <w:rsid w:val="0097300C"/>
    <w:rsid w:val="00973B75"/>
    <w:rsid w:val="00981BE1"/>
    <w:rsid w:val="009A36EC"/>
    <w:rsid w:val="009A5765"/>
    <w:rsid w:val="009A578D"/>
    <w:rsid w:val="009B3155"/>
    <w:rsid w:val="009C5945"/>
    <w:rsid w:val="009D11CD"/>
    <w:rsid w:val="009D31B1"/>
    <w:rsid w:val="009E1A97"/>
    <w:rsid w:val="009E5936"/>
    <w:rsid w:val="009F1453"/>
    <w:rsid w:val="009F6074"/>
    <w:rsid w:val="009F7631"/>
    <w:rsid w:val="00A03443"/>
    <w:rsid w:val="00A10FEC"/>
    <w:rsid w:val="00A14AA7"/>
    <w:rsid w:val="00A14D94"/>
    <w:rsid w:val="00A21FB3"/>
    <w:rsid w:val="00A24FE4"/>
    <w:rsid w:val="00A33AD2"/>
    <w:rsid w:val="00A3783D"/>
    <w:rsid w:val="00A404FB"/>
    <w:rsid w:val="00A41B24"/>
    <w:rsid w:val="00A41E70"/>
    <w:rsid w:val="00A44D63"/>
    <w:rsid w:val="00A50584"/>
    <w:rsid w:val="00A57768"/>
    <w:rsid w:val="00A73228"/>
    <w:rsid w:val="00A813F6"/>
    <w:rsid w:val="00A81777"/>
    <w:rsid w:val="00A82A16"/>
    <w:rsid w:val="00A83FE8"/>
    <w:rsid w:val="00A9357A"/>
    <w:rsid w:val="00AA3A9F"/>
    <w:rsid w:val="00AA57C4"/>
    <w:rsid w:val="00AA5B97"/>
    <w:rsid w:val="00AB1A5E"/>
    <w:rsid w:val="00AB1F6C"/>
    <w:rsid w:val="00AB3A9C"/>
    <w:rsid w:val="00AB3F85"/>
    <w:rsid w:val="00AB4758"/>
    <w:rsid w:val="00AB4A13"/>
    <w:rsid w:val="00AC671A"/>
    <w:rsid w:val="00AD0578"/>
    <w:rsid w:val="00AD3518"/>
    <w:rsid w:val="00AE3B5A"/>
    <w:rsid w:val="00AE41E8"/>
    <w:rsid w:val="00AE78CB"/>
    <w:rsid w:val="00AF086E"/>
    <w:rsid w:val="00AF1533"/>
    <w:rsid w:val="00B11EDF"/>
    <w:rsid w:val="00B126D2"/>
    <w:rsid w:val="00B20940"/>
    <w:rsid w:val="00B25935"/>
    <w:rsid w:val="00B26170"/>
    <w:rsid w:val="00B402A5"/>
    <w:rsid w:val="00B42D74"/>
    <w:rsid w:val="00B46F79"/>
    <w:rsid w:val="00B50D0A"/>
    <w:rsid w:val="00B51BBD"/>
    <w:rsid w:val="00B56203"/>
    <w:rsid w:val="00B6061F"/>
    <w:rsid w:val="00B62101"/>
    <w:rsid w:val="00B67D73"/>
    <w:rsid w:val="00B735C9"/>
    <w:rsid w:val="00B87246"/>
    <w:rsid w:val="00B97E71"/>
    <w:rsid w:val="00BA009A"/>
    <w:rsid w:val="00BA650D"/>
    <w:rsid w:val="00BB130F"/>
    <w:rsid w:val="00BB42CB"/>
    <w:rsid w:val="00BD24E2"/>
    <w:rsid w:val="00BD38DA"/>
    <w:rsid w:val="00BD52EB"/>
    <w:rsid w:val="00BE3056"/>
    <w:rsid w:val="00BE54AE"/>
    <w:rsid w:val="00BF0E39"/>
    <w:rsid w:val="00BF2F30"/>
    <w:rsid w:val="00C00EBF"/>
    <w:rsid w:val="00C05512"/>
    <w:rsid w:val="00C0648E"/>
    <w:rsid w:val="00C111E1"/>
    <w:rsid w:val="00C111F1"/>
    <w:rsid w:val="00C11916"/>
    <w:rsid w:val="00C204C3"/>
    <w:rsid w:val="00C22F18"/>
    <w:rsid w:val="00C3033C"/>
    <w:rsid w:val="00C315D1"/>
    <w:rsid w:val="00C37668"/>
    <w:rsid w:val="00C415CF"/>
    <w:rsid w:val="00C4167D"/>
    <w:rsid w:val="00C41D2E"/>
    <w:rsid w:val="00C424B7"/>
    <w:rsid w:val="00C467B3"/>
    <w:rsid w:val="00C4742F"/>
    <w:rsid w:val="00C47836"/>
    <w:rsid w:val="00C47872"/>
    <w:rsid w:val="00C61080"/>
    <w:rsid w:val="00C62253"/>
    <w:rsid w:val="00C67B79"/>
    <w:rsid w:val="00C71645"/>
    <w:rsid w:val="00C75608"/>
    <w:rsid w:val="00C77FDC"/>
    <w:rsid w:val="00C86772"/>
    <w:rsid w:val="00C939BA"/>
    <w:rsid w:val="00C94470"/>
    <w:rsid w:val="00C95CB0"/>
    <w:rsid w:val="00CA6340"/>
    <w:rsid w:val="00CB09F6"/>
    <w:rsid w:val="00CB7F59"/>
    <w:rsid w:val="00CC2C1D"/>
    <w:rsid w:val="00CD7FB0"/>
    <w:rsid w:val="00CE3CF3"/>
    <w:rsid w:val="00CE5823"/>
    <w:rsid w:val="00CE6112"/>
    <w:rsid w:val="00CF2AF3"/>
    <w:rsid w:val="00D03204"/>
    <w:rsid w:val="00D03B31"/>
    <w:rsid w:val="00D10C22"/>
    <w:rsid w:val="00D14FA1"/>
    <w:rsid w:val="00D157F0"/>
    <w:rsid w:val="00D17975"/>
    <w:rsid w:val="00D20544"/>
    <w:rsid w:val="00D22178"/>
    <w:rsid w:val="00D248EB"/>
    <w:rsid w:val="00D27753"/>
    <w:rsid w:val="00D3143A"/>
    <w:rsid w:val="00D5029F"/>
    <w:rsid w:val="00D51593"/>
    <w:rsid w:val="00D62191"/>
    <w:rsid w:val="00D62983"/>
    <w:rsid w:val="00D715D1"/>
    <w:rsid w:val="00D723D9"/>
    <w:rsid w:val="00D736EF"/>
    <w:rsid w:val="00D74E30"/>
    <w:rsid w:val="00D81303"/>
    <w:rsid w:val="00DA035D"/>
    <w:rsid w:val="00DB4AD5"/>
    <w:rsid w:val="00DC28E2"/>
    <w:rsid w:val="00DC3049"/>
    <w:rsid w:val="00DC72DE"/>
    <w:rsid w:val="00DC7EE9"/>
    <w:rsid w:val="00DE2FE3"/>
    <w:rsid w:val="00DE6F3A"/>
    <w:rsid w:val="00DE7E0E"/>
    <w:rsid w:val="00DF18FD"/>
    <w:rsid w:val="00E01A55"/>
    <w:rsid w:val="00E0225D"/>
    <w:rsid w:val="00E1254C"/>
    <w:rsid w:val="00E1647D"/>
    <w:rsid w:val="00E21721"/>
    <w:rsid w:val="00E25A3F"/>
    <w:rsid w:val="00E3227C"/>
    <w:rsid w:val="00E32F6B"/>
    <w:rsid w:val="00E45D35"/>
    <w:rsid w:val="00E51B4C"/>
    <w:rsid w:val="00E5283D"/>
    <w:rsid w:val="00E55CFD"/>
    <w:rsid w:val="00E5658A"/>
    <w:rsid w:val="00E6064D"/>
    <w:rsid w:val="00E6720B"/>
    <w:rsid w:val="00E76C2F"/>
    <w:rsid w:val="00E7791F"/>
    <w:rsid w:val="00E83400"/>
    <w:rsid w:val="00E84D31"/>
    <w:rsid w:val="00E9299E"/>
    <w:rsid w:val="00E94AD3"/>
    <w:rsid w:val="00E96E99"/>
    <w:rsid w:val="00E97966"/>
    <w:rsid w:val="00EA09BD"/>
    <w:rsid w:val="00EA4C1A"/>
    <w:rsid w:val="00EA657A"/>
    <w:rsid w:val="00EB4CDC"/>
    <w:rsid w:val="00EC24E2"/>
    <w:rsid w:val="00EC46CD"/>
    <w:rsid w:val="00ED0D3E"/>
    <w:rsid w:val="00ED7184"/>
    <w:rsid w:val="00ED752B"/>
    <w:rsid w:val="00ED78BF"/>
    <w:rsid w:val="00EF3E39"/>
    <w:rsid w:val="00EF661A"/>
    <w:rsid w:val="00F03583"/>
    <w:rsid w:val="00F107DE"/>
    <w:rsid w:val="00F137B6"/>
    <w:rsid w:val="00F306A3"/>
    <w:rsid w:val="00F329D2"/>
    <w:rsid w:val="00F4090D"/>
    <w:rsid w:val="00F47195"/>
    <w:rsid w:val="00F570A4"/>
    <w:rsid w:val="00F60084"/>
    <w:rsid w:val="00F62534"/>
    <w:rsid w:val="00F658F1"/>
    <w:rsid w:val="00F75F7F"/>
    <w:rsid w:val="00F95D55"/>
    <w:rsid w:val="00F97EED"/>
    <w:rsid w:val="00FA68A4"/>
    <w:rsid w:val="00FB3EE5"/>
    <w:rsid w:val="00FB6734"/>
    <w:rsid w:val="00FC0D25"/>
    <w:rsid w:val="00FD6113"/>
    <w:rsid w:val="00FE2560"/>
    <w:rsid w:val="00FF6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C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5A3F"/>
  </w:style>
  <w:style w:type="paragraph" w:styleId="a6">
    <w:name w:val="footer"/>
    <w:basedOn w:val="a"/>
    <w:link w:val="a7"/>
    <w:uiPriority w:val="99"/>
    <w:unhideWhenUsed/>
    <w:rsid w:val="00E2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5A3F"/>
  </w:style>
  <w:style w:type="paragraph" w:styleId="a8">
    <w:name w:val="Balloon Text"/>
    <w:basedOn w:val="a"/>
    <w:link w:val="a9"/>
    <w:uiPriority w:val="99"/>
    <w:semiHidden/>
    <w:unhideWhenUsed/>
    <w:rsid w:val="00006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6A6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96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C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5A3F"/>
  </w:style>
  <w:style w:type="paragraph" w:styleId="a6">
    <w:name w:val="footer"/>
    <w:basedOn w:val="a"/>
    <w:link w:val="a7"/>
    <w:uiPriority w:val="99"/>
    <w:unhideWhenUsed/>
    <w:rsid w:val="00E2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5A3F"/>
  </w:style>
  <w:style w:type="paragraph" w:styleId="a8">
    <w:name w:val="Balloon Text"/>
    <w:basedOn w:val="a"/>
    <w:link w:val="a9"/>
    <w:uiPriority w:val="99"/>
    <w:semiHidden/>
    <w:unhideWhenUsed/>
    <w:rsid w:val="00006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6A6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96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D8E4F-70C8-42D2-BFDC-5BC933781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RePack by Diakov</cp:lastModifiedBy>
  <cp:revision>4</cp:revision>
  <cp:lastPrinted>2017-07-18T17:41:00Z</cp:lastPrinted>
  <dcterms:created xsi:type="dcterms:W3CDTF">2026-04-17T10:44:00Z</dcterms:created>
  <dcterms:modified xsi:type="dcterms:W3CDTF">2026-04-25T11:41:00Z</dcterms:modified>
</cp:coreProperties>
</file>